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AFC0" w14:textId="77777777" w:rsidR="005E7CAC" w:rsidRDefault="00990933" w:rsidP="00C745B8">
      <w:pPr>
        <w:rPr>
          <w:rFonts w:ascii="Roboto" w:hAnsi="Roboto"/>
          <w:b/>
          <w:sz w:val="32"/>
          <w:szCs w:val="28"/>
        </w:rPr>
      </w:pPr>
      <w:r w:rsidRPr="00990933">
        <w:rPr>
          <w:rFonts w:ascii="Roboto" w:hAnsi="Roboto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506B27" wp14:editId="125406AB">
                <wp:simplePos x="0" y="0"/>
                <wp:positionH relativeFrom="margin">
                  <wp:posOffset>3901440</wp:posOffset>
                </wp:positionH>
                <wp:positionV relativeFrom="paragraph">
                  <wp:posOffset>7620</wp:posOffset>
                </wp:positionV>
                <wp:extent cx="1783080" cy="17526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9F161" w14:textId="544D5F04" w:rsidR="00990933" w:rsidRDefault="00990933" w:rsidP="00990933">
                            <w:pPr>
                              <w:shd w:val="clear" w:color="auto" w:fill="E8E8E8" w:themeFill="background2"/>
                              <w:rPr>
                                <w:rFonts w:ascii="Roboto" w:hAnsi="Roboto"/>
                                <w:b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</w:rPr>
                              <w:t>Living in the Wider World</w:t>
                            </w:r>
                          </w:p>
                          <w:p w14:paraId="14C95E1D" w14:textId="1D049824" w:rsidR="00990933" w:rsidRDefault="00990933"/>
                          <w:p w14:paraId="470221C4" w14:textId="77777777" w:rsidR="00990933" w:rsidRDefault="00990933" w:rsidP="00990933">
                            <w:pPr>
                              <w:shd w:val="clear" w:color="auto" w:fill="C1F0C7" w:themeFill="accent3" w:themeFillTint="33"/>
                              <w:rPr>
                                <w:rFonts w:ascii="Roboto" w:hAnsi="Roboto"/>
                                <w:b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</w:rPr>
                              <w:t>Health &amp; Wellbeing</w:t>
                            </w:r>
                          </w:p>
                          <w:p w14:paraId="1E097744" w14:textId="77777777" w:rsidR="00990933" w:rsidRDefault="00990933"/>
                          <w:p w14:paraId="0E034E2B" w14:textId="67CB6999" w:rsidR="00990933" w:rsidRDefault="00990933" w:rsidP="00271D35">
                            <w:pPr>
                              <w:shd w:val="clear" w:color="auto" w:fill="FAE2D5" w:themeFill="accent2" w:themeFillTint="33"/>
                              <w:rPr>
                                <w:rFonts w:ascii="Roboto" w:hAnsi="Roboto"/>
                                <w:b/>
                              </w:rPr>
                            </w:pPr>
                            <w:r w:rsidRPr="00765452">
                              <w:rPr>
                                <w:rFonts w:ascii="Roboto" w:hAnsi="Roboto"/>
                                <w:b/>
                              </w:rPr>
                              <w:t>Relationships &amp; Sexual Health Education</w:t>
                            </w:r>
                          </w:p>
                          <w:p w14:paraId="305FB01C" w14:textId="77777777" w:rsidR="00990933" w:rsidRDefault="00990933"/>
                          <w:p w14:paraId="4EED3C3B" w14:textId="0187AF99" w:rsidR="00650029" w:rsidRDefault="00650029">
                            <w:pPr>
                              <w:rPr>
                                <w:rFonts w:ascii="Roboto" w:hAnsi="Roboto"/>
                                <w:b/>
                                <w:bCs/>
                              </w:rPr>
                            </w:pPr>
                            <w:r w:rsidRPr="00650029">
                              <w:rPr>
                                <w:rFonts w:ascii="Roboto" w:hAnsi="Roboto"/>
                                <w:b/>
                                <w:bCs/>
                                <w:highlight w:val="cyan"/>
                              </w:rPr>
                              <w:t>Careers Education</w:t>
                            </w:r>
                          </w:p>
                          <w:p w14:paraId="6169748C" w14:textId="77777777" w:rsidR="002D0921" w:rsidRDefault="002D0921">
                            <w:pPr>
                              <w:rPr>
                                <w:rFonts w:ascii="Roboto" w:hAnsi="Roboto"/>
                                <w:b/>
                                <w:bCs/>
                              </w:rPr>
                            </w:pPr>
                          </w:p>
                          <w:p w14:paraId="5E9EB998" w14:textId="523716F8" w:rsidR="002D0921" w:rsidRPr="00650029" w:rsidRDefault="002D0921">
                            <w:pPr>
                              <w:rPr>
                                <w:rFonts w:ascii="Roboto" w:hAnsi="Roboto"/>
                                <w:b/>
                                <w:bCs/>
                              </w:rPr>
                            </w:pPr>
                            <w:r w:rsidRPr="002D0921">
                              <w:rPr>
                                <w:rFonts w:ascii="Roboto" w:hAnsi="Roboto"/>
                                <w:b/>
                                <w:bCs/>
                                <w:highlight w:val="yellow"/>
                              </w:rPr>
                              <w:t>Harmful Sexual Behaviours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06B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2pt;margin-top:.6pt;width:140.4pt;height:1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">
                <v:textbox>
                  <w:txbxContent>
                    <w:p w14:paraId="2709F161" w14:textId="544D5F04" w:rsidR="00990933" w:rsidRDefault="00990933" w:rsidP="00990933">
                      <w:pPr>
                        <w:shd w:val="clear" w:color="auto" w:fill="E8E8E8" w:themeFill="background2"/>
                        <w:rPr>
                          <w:rFonts w:ascii="Roboto" w:hAnsi="Roboto"/>
                          <w:b/>
                        </w:rPr>
                      </w:pPr>
                      <w:r>
                        <w:rPr>
                          <w:rFonts w:ascii="Roboto" w:hAnsi="Roboto"/>
                          <w:b/>
                        </w:rPr>
                        <w:t>Living in the Wider World</w:t>
                      </w:r>
                    </w:p>
                    <w:p w14:paraId="14C95E1D" w14:textId="1D049824" w:rsidR="00990933" w:rsidRDefault="00990933"/>
                    <w:p w14:paraId="470221C4" w14:textId="77777777" w:rsidR="00990933" w:rsidRDefault="00990933" w:rsidP="00990933">
                      <w:pPr>
                        <w:shd w:val="clear" w:color="auto" w:fill="C1F0C7" w:themeFill="accent3" w:themeFillTint="33"/>
                        <w:rPr>
                          <w:rFonts w:ascii="Roboto" w:hAnsi="Roboto"/>
                          <w:b/>
                        </w:rPr>
                      </w:pPr>
                      <w:r>
                        <w:rPr>
                          <w:rFonts w:ascii="Roboto" w:hAnsi="Roboto"/>
                          <w:b/>
                        </w:rPr>
                        <w:t>Health &amp; Wellbeing</w:t>
                      </w:r>
                    </w:p>
                    <w:p w14:paraId="1E097744" w14:textId="77777777" w:rsidR="00990933" w:rsidRDefault="00990933"/>
                    <w:p w14:paraId="0E034E2B" w14:textId="67CB6999" w:rsidR="00990933" w:rsidRDefault="00990933" w:rsidP="00271D35">
                      <w:pPr>
                        <w:shd w:val="clear" w:color="auto" w:fill="FAE2D5" w:themeFill="accent2" w:themeFillTint="33"/>
                        <w:rPr>
                          <w:rFonts w:ascii="Roboto" w:hAnsi="Roboto"/>
                          <w:b/>
                        </w:rPr>
                      </w:pPr>
                      <w:r w:rsidRPr="00765452">
                        <w:rPr>
                          <w:rFonts w:ascii="Roboto" w:hAnsi="Roboto"/>
                          <w:b/>
                        </w:rPr>
                        <w:t>Relationships &amp; Sexual Health Education</w:t>
                      </w:r>
                    </w:p>
                    <w:p w14:paraId="305FB01C" w14:textId="77777777" w:rsidR="00990933" w:rsidRDefault="00990933"/>
                    <w:p w14:paraId="4EED3C3B" w14:textId="0187AF99" w:rsidR="00650029" w:rsidRDefault="00650029">
                      <w:pPr>
                        <w:rPr>
                          <w:rFonts w:ascii="Roboto" w:hAnsi="Roboto"/>
                          <w:b/>
                          <w:bCs/>
                        </w:rPr>
                      </w:pPr>
                      <w:r w:rsidRPr="00650029">
                        <w:rPr>
                          <w:rFonts w:ascii="Roboto" w:hAnsi="Roboto"/>
                          <w:b/>
                          <w:bCs/>
                          <w:highlight w:val="cyan"/>
                        </w:rPr>
                        <w:t>Careers Education</w:t>
                      </w:r>
                    </w:p>
                    <w:p w14:paraId="6169748C" w14:textId="77777777" w:rsidR="002D0921" w:rsidRDefault="002D0921">
                      <w:pPr>
                        <w:rPr>
                          <w:rFonts w:ascii="Roboto" w:hAnsi="Roboto"/>
                          <w:b/>
                          <w:bCs/>
                        </w:rPr>
                      </w:pPr>
                    </w:p>
                    <w:p w14:paraId="5E9EB998" w14:textId="523716F8" w:rsidR="002D0921" w:rsidRPr="00650029" w:rsidRDefault="002D0921">
                      <w:pPr>
                        <w:rPr>
                          <w:rFonts w:ascii="Roboto" w:hAnsi="Roboto"/>
                          <w:b/>
                          <w:bCs/>
                        </w:rPr>
                      </w:pPr>
                      <w:r w:rsidRPr="002D0921">
                        <w:rPr>
                          <w:rFonts w:ascii="Roboto" w:hAnsi="Roboto"/>
                          <w:b/>
                          <w:bCs/>
                          <w:highlight w:val="yellow"/>
                        </w:rPr>
                        <w:t>Harmful Sexual Behaviours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45B8" w:rsidRPr="00BC5DEC">
        <w:rPr>
          <w:rFonts w:ascii="Roboto" w:hAnsi="Roboto"/>
          <w:b/>
          <w:sz w:val="32"/>
          <w:szCs w:val="28"/>
        </w:rPr>
        <w:t>Appendix</w:t>
      </w:r>
      <w:r w:rsidR="009E20D5">
        <w:rPr>
          <w:rFonts w:ascii="Roboto" w:hAnsi="Roboto"/>
          <w:b/>
          <w:sz w:val="32"/>
          <w:szCs w:val="28"/>
        </w:rPr>
        <w:t xml:space="preserve"> 1</w:t>
      </w:r>
      <w:r w:rsidR="00C745B8" w:rsidRPr="00BC5DEC">
        <w:rPr>
          <w:rFonts w:ascii="Roboto" w:hAnsi="Roboto"/>
          <w:b/>
          <w:sz w:val="32"/>
          <w:szCs w:val="28"/>
        </w:rPr>
        <w:t xml:space="preserve">: Life Skills </w:t>
      </w:r>
    </w:p>
    <w:p w14:paraId="5053E4EF" w14:textId="187FE6B7" w:rsidR="00C745B8" w:rsidRPr="00BC5DEC" w:rsidRDefault="00C745B8" w:rsidP="00C745B8">
      <w:pPr>
        <w:rPr>
          <w:rFonts w:ascii="Roboto" w:hAnsi="Roboto"/>
          <w:b/>
          <w:sz w:val="32"/>
          <w:szCs w:val="28"/>
        </w:rPr>
      </w:pPr>
      <w:r>
        <w:rPr>
          <w:rFonts w:ascii="Roboto" w:hAnsi="Roboto"/>
          <w:b/>
          <w:sz w:val="32"/>
          <w:szCs w:val="28"/>
        </w:rPr>
        <w:t>Scheme</w:t>
      </w:r>
      <w:r w:rsidRPr="00BC5DEC">
        <w:rPr>
          <w:rFonts w:ascii="Roboto" w:hAnsi="Roboto"/>
          <w:b/>
          <w:sz w:val="32"/>
          <w:szCs w:val="28"/>
        </w:rPr>
        <w:t xml:space="preserve"> of Learning</w:t>
      </w:r>
      <w:r>
        <w:rPr>
          <w:rFonts w:ascii="Roboto" w:hAnsi="Roboto"/>
          <w:b/>
          <w:sz w:val="32"/>
          <w:szCs w:val="28"/>
        </w:rPr>
        <w:t xml:space="preserve"> </w:t>
      </w:r>
    </w:p>
    <w:p w14:paraId="3D827E97" w14:textId="77777777" w:rsidR="00C745B8" w:rsidRPr="009211E7" w:rsidRDefault="00C745B8" w:rsidP="00C745B8">
      <w:pPr>
        <w:rPr>
          <w:rFonts w:ascii="Roboto" w:hAnsi="Roboto"/>
          <w:szCs w:val="18"/>
        </w:rPr>
      </w:pPr>
    </w:p>
    <w:p w14:paraId="523F318F" w14:textId="6FADF803" w:rsidR="00C745B8" w:rsidRDefault="00C745B8" w:rsidP="00C745B8">
      <w:pPr>
        <w:rPr>
          <w:rFonts w:ascii="Roboto" w:hAnsi="Roboto"/>
          <w:b/>
          <w:sz w:val="28"/>
          <w:szCs w:val="28"/>
        </w:rPr>
      </w:pPr>
      <w:r w:rsidRPr="00BC5DEC">
        <w:rPr>
          <w:rFonts w:ascii="Roboto" w:hAnsi="Roboto"/>
          <w:b/>
          <w:sz w:val="28"/>
          <w:szCs w:val="28"/>
        </w:rPr>
        <w:t>Curriculum Map Life Skills 202</w:t>
      </w:r>
      <w:r w:rsidR="00125110">
        <w:rPr>
          <w:rFonts w:ascii="Roboto" w:hAnsi="Roboto"/>
          <w:b/>
          <w:sz w:val="28"/>
          <w:szCs w:val="28"/>
        </w:rPr>
        <w:t>5</w:t>
      </w:r>
      <w:r w:rsidRPr="00BC5DEC">
        <w:rPr>
          <w:rFonts w:ascii="Roboto" w:hAnsi="Roboto"/>
          <w:b/>
          <w:sz w:val="28"/>
          <w:szCs w:val="28"/>
        </w:rPr>
        <w:t>-202</w:t>
      </w:r>
      <w:r w:rsidR="00125110">
        <w:rPr>
          <w:rFonts w:ascii="Roboto" w:hAnsi="Roboto"/>
          <w:b/>
          <w:sz w:val="28"/>
          <w:szCs w:val="28"/>
        </w:rPr>
        <w:t>6</w:t>
      </w:r>
    </w:p>
    <w:p w14:paraId="478B24FB" w14:textId="2EC4673E" w:rsidR="00C745B8" w:rsidRDefault="00C745B8" w:rsidP="00C745B8">
      <w:pPr>
        <w:rPr>
          <w:rFonts w:ascii="Roboto" w:hAnsi="Roboto"/>
          <w:b/>
          <w:sz w:val="28"/>
          <w:szCs w:val="28"/>
        </w:rPr>
      </w:pPr>
    </w:p>
    <w:p w14:paraId="3B19DFC7" w14:textId="383F550C" w:rsidR="00C745B8" w:rsidRPr="00775ACD" w:rsidRDefault="00C745B8" w:rsidP="00C745B8">
      <w:pPr>
        <w:rPr>
          <w:rFonts w:ascii="Roboto" w:hAnsi="Roboto"/>
          <w:b/>
          <w:sz w:val="28"/>
          <w:szCs w:val="28"/>
        </w:rPr>
      </w:pPr>
      <w:r w:rsidRPr="00775ACD">
        <w:rPr>
          <w:rFonts w:ascii="Roboto" w:hAnsi="Roboto"/>
          <w:b/>
          <w:sz w:val="28"/>
          <w:szCs w:val="28"/>
        </w:rPr>
        <w:t>Year 7</w:t>
      </w:r>
    </w:p>
    <w:p w14:paraId="793CC4FE" w14:textId="73E81FBC" w:rsidR="00C745B8" w:rsidRPr="00775ACD" w:rsidRDefault="007F08FB" w:rsidP="00C745B8">
      <w:pPr>
        <w:rPr>
          <w:rFonts w:ascii="Roboto" w:hAnsi="Roboto"/>
          <w:b/>
          <w:sz w:val="28"/>
          <w:szCs w:val="28"/>
        </w:rPr>
      </w:pPr>
      <w:r w:rsidRPr="00775ACD">
        <w:rPr>
          <w:rFonts w:ascii="Roboto" w:hAnsi="Roboto"/>
          <w:b/>
          <w:sz w:val="28"/>
          <w:szCs w:val="28"/>
        </w:rPr>
        <w:t>2</w:t>
      </w:r>
      <w:r w:rsidR="00A17238" w:rsidRPr="00775ACD">
        <w:rPr>
          <w:rFonts w:ascii="Roboto" w:hAnsi="Roboto"/>
          <w:b/>
          <w:sz w:val="28"/>
          <w:szCs w:val="28"/>
        </w:rPr>
        <w:t xml:space="preserve"> hours in Curriculum per fortnight</w:t>
      </w:r>
    </w:p>
    <w:p w14:paraId="114CF340" w14:textId="60433AC2" w:rsidR="00A17238" w:rsidRPr="00775ACD" w:rsidRDefault="007F08FB" w:rsidP="00C745B8">
      <w:pPr>
        <w:rPr>
          <w:rFonts w:ascii="Roboto" w:hAnsi="Roboto"/>
          <w:b/>
          <w:sz w:val="28"/>
          <w:szCs w:val="28"/>
        </w:rPr>
      </w:pPr>
      <w:r w:rsidRPr="00775ACD">
        <w:rPr>
          <w:rFonts w:ascii="Roboto" w:hAnsi="Roboto"/>
          <w:b/>
          <w:sz w:val="28"/>
          <w:szCs w:val="28"/>
        </w:rPr>
        <w:t>40 minutes in Tutor Time per fortnight</w:t>
      </w:r>
    </w:p>
    <w:p w14:paraId="78EBAFA5" w14:textId="77777777" w:rsidR="00556860" w:rsidRDefault="00556860" w:rsidP="00C745B8">
      <w:pPr>
        <w:rPr>
          <w:rFonts w:ascii="Roboto" w:hAnsi="Roboto"/>
          <w:b/>
          <w:sz w:val="28"/>
          <w:szCs w:val="28"/>
        </w:rPr>
      </w:pP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104"/>
        <w:gridCol w:w="4901"/>
        <w:gridCol w:w="856"/>
        <w:gridCol w:w="4494"/>
        <w:gridCol w:w="798"/>
        <w:gridCol w:w="795"/>
      </w:tblGrid>
      <w:tr w:rsidR="009E618A" w:rsidRPr="00CE10B1" w14:paraId="48D20B38" w14:textId="55BF5F51" w:rsidTr="009E6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63B8ACCC" w14:textId="0009E78A" w:rsidR="009E618A" w:rsidRPr="00CE10B1" w:rsidRDefault="009E618A" w:rsidP="00C745B8">
            <w:pPr>
              <w:rPr>
                <w:rFonts w:ascii="Roboto" w:hAnsi="Roboto"/>
                <w:bCs w:val="0"/>
                <w:sz w:val="22"/>
                <w:szCs w:val="22"/>
              </w:rPr>
            </w:pPr>
            <w:r w:rsidRPr="00CE10B1">
              <w:rPr>
                <w:rFonts w:ascii="Roboto" w:hAnsi="Roboto"/>
                <w:bCs w:val="0"/>
                <w:sz w:val="22"/>
                <w:szCs w:val="22"/>
              </w:rPr>
              <w:t>Term</w:t>
            </w:r>
          </w:p>
        </w:tc>
        <w:tc>
          <w:tcPr>
            <w:tcW w:w="1757" w:type="pct"/>
          </w:tcPr>
          <w:p w14:paraId="3A2F2567" w14:textId="545C82CB" w:rsidR="009E618A" w:rsidRPr="00CE10B1" w:rsidRDefault="009E618A" w:rsidP="00C745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 w:val="0"/>
                <w:sz w:val="22"/>
                <w:szCs w:val="22"/>
              </w:rPr>
            </w:pPr>
            <w:r>
              <w:rPr>
                <w:rFonts w:ascii="Roboto" w:hAnsi="Roboto"/>
                <w:bCs w:val="0"/>
                <w:sz w:val="22"/>
                <w:szCs w:val="22"/>
              </w:rPr>
              <w:t xml:space="preserve">Curriculum </w:t>
            </w:r>
            <w:r w:rsidRPr="00CE10B1">
              <w:rPr>
                <w:rFonts w:ascii="Roboto" w:hAnsi="Roboto"/>
                <w:bCs w:val="0"/>
                <w:sz w:val="22"/>
                <w:szCs w:val="22"/>
              </w:rPr>
              <w:t>Lesson</w:t>
            </w:r>
          </w:p>
        </w:tc>
        <w:tc>
          <w:tcPr>
            <w:tcW w:w="307" w:type="pct"/>
          </w:tcPr>
          <w:p w14:paraId="49E8DF29" w14:textId="19A2E39E" w:rsidR="009E618A" w:rsidRDefault="009E618A" w:rsidP="00C745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 w:val="0"/>
                <w:sz w:val="22"/>
                <w:szCs w:val="22"/>
              </w:rPr>
            </w:pPr>
            <w:r>
              <w:rPr>
                <w:rFonts w:ascii="Roboto" w:hAnsi="Roboto"/>
                <w:bCs w:val="0"/>
                <w:sz w:val="22"/>
                <w:szCs w:val="22"/>
              </w:rPr>
              <w:t>BV</w:t>
            </w:r>
          </w:p>
        </w:tc>
        <w:tc>
          <w:tcPr>
            <w:tcW w:w="1611" w:type="pct"/>
          </w:tcPr>
          <w:p w14:paraId="3DBAB2FD" w14:textId="0EF0E0B3" w:rsidR="009E618A" w:rsidRPr="00CE10B1" w:rsidRDefault="009E618A" w:rsidP="00C745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 w:val="0"/>
                <w:sz w:val="22"/>
                <w:szCs w:val="22"/>
              </w:rPr>
            </w:pPr>
            <w:r>
              <w:rPr>
                <w:rFonts w:ascii="Roboto" w:hAnsi="Roboto"/>
                <w:bCs w:val="0"/>
                <w:sz w:val="22"/>
                <w:szCs w:val="22"/>
              </w:rPr>
              <w:t>Tutorial Session</w:t>
            </w:r>
          </w:p>
        </w:tc>
        <w:tc>
          <w:tcPr>
            <w:tcW w:w="286" w:type="pct"/>
          </w:tcPr>
          <w:p w14:paraId="2FDB0EF6" w14:textId="2AC350ED" w:rsidR="009E618A" w:rsidRDefault="009E618A" w:rsidP="00C745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 w:val="0"/>
                <w:sz w:val="22"/>
                <w:szCs w:val="22"/>
              </w:rPr>
            </w:pPr>
            <w:r>
              <w:rPr>
                <w:rFonts w:ascii="Roboto" w:hAnsi="Roboto"/>
                <w:bCs w:val="0"/>
                <w:sz w:val="22"/>
                <w:szCs w:val="22"/>
              </w:rPr>
              <w:t>BV</w:t>
            </w:r>
          </w:p>
        </w:tc>
        <w:tc>
          <w:tcPr>
            <w:tcW w:w="285" w:type="pct"/>
          </w:tcPr>
          <w:p w14:paraId="29B8988B" w14:textId="14A97816" w:rsidR="009E618A" w:rsidRDefault="008468C5" w:rsidP="00C745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RS Link</w:t>
            </w:r>
          </w:p>
        </w:tc>
      </w:tr>
      <w:tr w:rsidR="009E618A" w:rsidRPr="00C745B8" w14:paraId="05D21D4F" w14:textId="5075EB31" w:rsidTr="009E6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576D8C38" w14:textId="77777777" w:rsidR="009E618A" w:rsidRDefault="009E618A" w:rsidP="00C745B8">
            <w:pPr>
              <w:rPr>
                <w:rFonts w:ascii="Roboto" w:hAnsi="Roboto"/>
                <w:bCs w:val="0"/>
              </w:rPr>
            </w:pPr>
            <w:r w:rsidRPr="00C745B8">
              <w:rPr>
                <w:rFonts w:ascii="Roboto" w:hAnsi="Roboto"/>
                <w:b w:val="0"/>
              </w:rPr>
              <w:t>1</w:t>
            </w:r>
          </w:p>
          <w:p w14:paraId="599AFE57" w14:textId="20A9250D" w:rsidR="009E618A" w:rsidRPr="00C745B8" w:rsidRDefault="009E618A" w:rsidP="00C745B8">
            <w:pPr>
              <w:rPr>
                <w:rFonts w:ascii="Roboto" w:hAnsi="Roboto"/>
                <w:b w:val="0"/>
              </w:rPr>
            </w:pPr>
            <w:r>
              <w:rPr>
                <w:rFonts w:ascii="Roboto" w:hAnsi="Roboto"/>
              </w:rPr>
              <w:t>Managing Change</w:t>
            </w:r>
          </w:p>
        </w:tc>
        <w:tc>
          <w:tcPr>
            <w:tcW w:w="1757" w:type="pct"/>
            <w:shd w:val="clear" w:color="auto" w:fill="E8E8E8" w:themeFill="background2"/>
          </w:tcPr>
          <w:p w14:paraId="273D4040" w14:textId="77777777" w:rsidR="009E618A" w:rsidRPr="00683F43" w:rsidRDefault="009E618A" w:rsidP="00C745B8">
            <w:pPr>
              <w:pStyle w:val="ListParagraph"/>
              <w:numPr>
                <w:ilvl w:val="0"/>
                <w:numId w:val="1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683F43">
              <w:rPr>
                <w:rFonts w:ascii="Roboto" w:hAnsi="Roboto"/>
                <w:sz w:val="18"/>
                <w:szCs w:val="18"/>
                <w:lang w:val="en-US"/>
              </w:rPr>
              <w:t>What is PSHE?</w:t>
            </w:r>
          </w:p>
          <w:p w14:paraId="73D6A1F3" w14:textId="77777777" w:rsidR="009E618A" w:rsidRPr="00683F43" w:rsidRDefault="009E618A" w:rsidP="00C745B8">
            <w:pPr>
              <w:pStyle w:val="ListParagraph"/>
              <w:numPr>
                <w:ilvl w:val="0"/>
                <w:numId w:val="1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683F43">
              <w:rPr>
                <w:rFonts w:ascii="Roboto" w:hAnsi="Roboto"/>
                <w:sz w:val="18"/>
                <w:szCs w:val="18"/>
                <w:lang w:val="en-US"/>
              </w:rPr>
              <w:t>Getting to Know People</w:t>
            </w:r>
          </w:p>
          <w:p w14:paraId="0C0FEB28" w14:textId="77777777" w:rsidR="009E618A" w:rsidRPr="00683F43" w:rsidRDefault="009E618A" w:rsidP="00C745B8">
            <w:pPr>
              <w:pStyle w:val="ListParagraph"/>
              <w:numPr>
                <w:ilvl w:val="0"/>
                <w:numId w:val="1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683F43">
              <w:rPr>
                <w:rFonts w:ascii="Roboto" w:hAnsi="Roboto"/>
                <w:sz w:val="18"/>
                <w:szCs w:val="18"/>
                <w:lang w:val="en-US"/>
              </w:rPr>
              <w:t>What is a community?</w:t>
            </w:r>
          </w:p>
          <w:p w14:paraId="59BD0504" w14:textId="77777777" w:rsidR="009E618A" w:rsidRPr="001D4581" w:rsidRDefault="009E618A" w:rsidP="00C745B8">
            <w:pPr>
              <w:pStyle w:val="ListParagraph"/>
              <w:numPr>
                <w:ilvl w:val="0"/>
                <w:numId w:val="1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  <w:highlight w:val="cyan"/>
              </w:rPr>
            </w:pPr>
            <w:r w:rsidRPr="001D4581">
              <w:rPr>
                <w:rFonts w:ascii="Roboto" w:hAnsi="Roboto"/>
                <w:sz w:val="18"/>
                <w:szCs w:val="18"/>
                <w:highlight w:val="cyan"/>
                <w:lang w:val="en-US"/>
              </w:rPr>
              <w:t>Careers and Your Future</w:t>
            </w:r>
          </w:p>
          <w:p w14:paraId="43766017" w14:textId="77777777" w:rsidR="009E618A" w:rsidRPr="00683F43" w:rsidRDefault="009E618A" w:rsidP="00C745B8">
            <w:pPr>
              <w:pStyle w:val="ListParagraph"/>
              <w:numPr>
                <w:ilvl w:val="0"/>
                <w:numId w:val="1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683F43">
              <w:rPr>
                <w:rFonts w:ascii="Roboto" w:hAnsi="Roboto"/>
                <w:sz w:val="18"/>
                <w:szCs w:val="18"/>
                <w:lang w:val="en-US"/>
              </w:rPr>
              <w:t>Sleep and Relaxation</w:t>
            </w:r>
          </w:p>
          <w:p w14:paraId="2F5132F0" w14:textId="77777777" w:rsidR="009E618A" w:rsidRPr="00870996" w:rsidRDefault="009E618A" w:rsidP="00C745B8">
            <w:pPr>
              <w:pStyle w:val="ListParagraph"/>
              <w:numPr>
                <w:ilvl w:val="0"/>
                <w:numId w:val="1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870996"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  <w:t>Financial Education</w:t>
            </w:r>
          </w:p>
          <w:p w14:paraId="2A1C2ADF" w14:textId="34D00CD4" w:rsidR="009E618A" w:rsidRPr="00C745B8" w:rsidRDefault="009E618A" w:rsidP="00C745B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</w:rPr>
            </w:pPr>
            <w:r w:rsidRPr="00683F43">
              <w:rPr>
                <w:rFonts w:ascii="Roboto" w:hAnsi="Roboto"/>
                <w:sz w:val="18"/>
                <w:szCs w:val="18"/>
                <w:lang w:val="en-US"/>
              </w:rPr>
              <w:t>Transition Points in Your Life</w:t>
            </w:r>
          </w:p>
        </w:tc>
        <w:tc>
          <w:tcPr>
            <w:tcW w:w="307" w:type="pct"/>
          </w:tcPr>
          <w:p w14:paraId="2F5233E1" w14:textId="77777777" w:rsidR="009E618A" w:rsidRPr="009459E1" w:rsidRDefault="009E618A" w:rsidP="0010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  <w:sz w:val="18"/>
              </w:rPr>
            </w:pPr>
          </w:p>
          <w:p w14:paraId="3758ECE3" w14:textId="51C4A769" w:rsidR="009E618A" w:rsidRDefault="009E618A" w:rsidP="0010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  <w:sz w:val="18"/>
              </w:rPr>
            </w:pPr>
            <w:r>
              <w:rPr>
                <w:rFonts w:ascii="Roboto" w:hAnsi="Roboto"/>
                <w:color w:val="000000" w:themeColor="text1"/>
                <w:sz w:val="18"/>
              </w:rPr>
              <w:t>Res</w:t>
            </w:r>
          </w:p>
          <w:p w14:paraId="1D490938" w14:textId="3E1AC2D0" w:rsidR="009E618A" w:rsidRDefault="009E618A" w:rsidP="0010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  <w:sz w:val="18"/>
              </w:rPr>
            </w:pPr>
            <w:r>
              <w:rPr>
                <w:rFonts w:ascii="Roboto" w:hAnsi="Roboto"/>
                <w:color w:val="000000" w:themeColor="text1"/>
                <w:sz w:val="18"/>
              </w:rPr>
              <w:t>Res</w:t>
            </w:r>
          </w:p>
          <w:p w14:paraId="30606088" w14:textId="6238D969" w:rsidR="009E618A" w:rsidRDefault="009E618A" w:rsidP="0010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  <w:sz w:val="18"/>
              </w:rPr>
            </w:pPr>
            <w:r>
              <w:rPr>
                <w:rFonts w:ascii="Roboto" w:hAnsi="Roboto"/>
                <w:color w:val="000000" w:themeColor="text1"/>
                <w:sz w:val="18"/>
              </w:rPr>
              <w:t>Lib</w:t>
            </w:r>
          </w:p>
          <w:p w14:paraId="283C68A3" w14:textId="77777777" w:rsidR="009E618A" w:rsidRDefault="009E618A" w:rsidP="0010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  <w:sz w:val="18"/>
              </w:rPr>
            </w:pPr>
          </w:p>
          <w:p w14:paraId="45EC79B1" w14:textId="3D566B6E" w:rsidR="009E618A" w:rsidRDefault="009E618A" w:rsidP="0010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  <w:sz w:val="18"/>
              </w:rPr>
            </w:pPr>
            <w:r>
              <w:rPr>
                <w:rFonts w:ascii="Roboto" w:hAnsi="Roboto"/>
                <w:color w:val="000000" w:themeColor="text1"/>
                <w:sz w:val="18"/>
              </w:rPr>
              <w:t>Law</w:t>
            </w:r>
          </w:p>
          <w:p w14:paraId="4B43F2DA" w14:textId="0D859C20" w:rsidR="009E618A" w:rsidRPr="009459E1" w:rsidRDefault="009E618A" w:rsidP="0010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  <w:sz w:val="18"/>
              </w:rPr>
            </w:pPr>
            <w:r>
              <w:rPr>
                <w:rFonts w:ascii="Roboto" w:hAnsi="Roboto"/>
                <w:color w:val="000000" w:themeColor="text1"/>
                <w:sz w:val="18"/>
              </w:rPr>
              <w:t>Lib</w:t>
            </w:r>
          </w:p>
        </w:tc>
        <w:tc>
          <w:tcPr>
            <w:tcW w:w="1611" w:type="pct"/>
            <w:shd w:val="clear" w:color="auto" w:fill="E8E8E8" w:themeFill="background2"/>
          </w:tcPr>
          <w:p w14:paraId="4631FBBB" w14:textId="00EAD041" w:rsidR="009E618A" w:rsidRPr="006A7B05" w:rsidRDefault="009E618A" w:rsidP="0010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0000" w:themeColor="text1"/>
                <w:sz w:val="18"/>
              </w:rPr>
            </w:pPr>
            <w:r w:rsidRPr="004C383B">
              <w:rPr>
                <w:rFonts w:ascii="Roboto" w:hAnsi="Roboto"/>
                <w:b/>
                <w:bCs/>
                <w:color w:val="000000" w:themeColor="text1"/>
                <w:sz w:val="18"/>
              </w:rPr>
              <w:t>Careers Education</w:t>
            </w:r>
            <w:r w:rsidRPr="006A7B05">
              <w:rPr>
                <w:rFonts w:ascii="Roboto" w:hAnsi="Roboto"/>
                <w:b/>
                <w:bCs/>
                <w:color w:val="000000" w:themeColor="text1"/>
                <w:sz w:val="18"/>
              </w:rPr>
              <w:t xml:space="preserve"> - Unifrog</w:t>
            </w:r>
          </w:p>
          <w:p w14:paraId="06931E5D" w14:textId="77777777" w:rsidR="009E618A" w:rsidRPr="009D521B" w:rsidRDefault="009E618A" w:rsidP="00102D88">
            <w:pPr>
              <w:pStyle w:val="ListParagraph"/>
              <w:numPr>
                <w:ilvl w:val="0"/>
                <w:numId w:val="9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  <w:sz w:val="18"/>
                <w:highlight w:val="cyan"/>
              </w:rPr>
            </w:pPr>
            <w:r w:rsidRPr="009D521B">
              <w:rPr>
                <w:rFonts w:ascii="Roboto" w:hAnsi="Roboto"/>
                <w:color w:val="000000" w:themeColor="text1"/>
                <w:sz w:val="18"/>
                <w:highlight w:val="cyan"/>
              </w:rPr>
              <w:t>What is a Career?</w:t>
            </w:r>
          </w:p>
          <w:p w14:paraId="550078B3" w14:textId="77777777" w:rsidR="009E618A" w:rsidRPr="009D521B" w:rsidRDefault="009E618A" w:rsidP="00102D88">
            <w:pPr>
              <w:pStyle w:val="ListParagraph"/>
              <w:numPr>
                <w:ilvl w:val="0"/>
                <w:numId w:val="9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  <w:sz w:val="18"/>
                <w:highlight w:val="cyan"/>
              </w:rPr>
            </w:pPr>
            <w:r w:rsidRPr="009D521B">
              <w:rPr>
                <w:rFonts w:ascii="Roboto" w:hAnsi="Roboto"/>
                <w:color w:val="000000" w:themeColor="text1"/>
                <w:sz w:val="18"/>
                <w:highlight w:val="cyan"/>
              </w:rPr>
              <w:t>What is a Work-Life Balance?</w:t>
            </w:r>
          </w:p>
          <w:p w14:paraId="0E235D99" w14:textId="77777777" w:rsidR="009E618A" w:rsidRPr="009D521B" w:rsidRDefault="009E618A" w:rsidP="00102D88">
            <w:pPr>
              <w:pStyle w:val="ListParagraph"/>
              <w:numPr>
                <w:ilvl w:val="0"/>
                <w:numId w:val="9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  <w:sz w:val="18"/>
                <w:highlight w:val="cyan"/>
              </w:rPr>
            </w:pPr>
            <w:r w:rsidRPr="009D521B">
              <w:rPr>
                <w:rFonts w:ascii="Roboto" w:hAnsi="Roboto"/>
                <w:color w:val="000000" w:themeColor="text1"/>
                <w:sz w:val="18"/>
                <w:highlight w:val="cyan"/>
              </w:rPr>
              <w:t>Working &amp; Earning – Managing Your Money</w:t>
            </w:r>
          </w:p>
          <w:p w14:paraId="7DCA5FA4" w14:textId="77777777" w:rsidR="009E618A" w:rsidRPr="009D521B" w:rsidRDefault="009E618A" w:rsidP="00102D88">
            <w:pPr>
              <w:pStyle w:val="ListParagraph"/>
              <w:numPr>
                <w:ilvl w:val="0"/>
                <w:numId w:val="9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  <w:sz w:val="18"/>
                <w:highlight w:val="cyan"/>
              </w:rPr>
            </w:pPr>
            <w:r w:rsidRPr="009D521B">
              <w:rPr>
                <w:rFonts w:ascii="Roboto" w:hAnsi="Roboto"/>
                <w:color w:val="000000" w:themeColor="text1"/>
                <w:sz w:val="18"/>
                <w:highlight w:val="cyan"/>
              </w:rPr>
              <w:t>What is an entrepreneur?</w:t>
            </w:r>
          </w:p>
          <w:p w14:paraId="15A569A2" w14:textId="45414693" w:rsidR="009E618A" w:rsidRPr="00C35B5A" w:rsidRDefault="009E618A" w:rsidP="00C74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286" w:type="pct"/>
          </w:tcPr>
          <w:p w14:paraId="1BBE871C" w14:textId="77777777" w:rsidR="009E618A" w:rsidRDefault="009E618A" w:rsidP="0010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0000" w:themeColor="text1"/>
                <w:sz w:val="18"/>
              </w:rPr>
            </w:pPr>
          </w:p>
          <w:p w14:paraId="7CACEABC" w14:textId="07F97673" w:rsidR="009E618A" w:rsidRDefault="009E618A" w:rsidP="0010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0000" w:themeColor="text1"/>
                <w:sz w:val="18"/>
              </w:rPr>
            </w:pPr>
          </w:p>
          <w:p w14:paraId="7AE309A8" w14:textId="77777777" w:rsidR="009E618A" w:rsidRPr="00284422" w:rsidRDefault="009E618A" w:rsidP="0010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  <w:sz w:val="18"/>
              </w:rPr>
            </w:pPr>
          </w:p>
          <w:p w14:paraId="39422951" w14:textId="77777777" w:rsidR="009E618A" w:rsidRDefault="009E618A" w:rsidP="0010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0000" w:themeColor="text1"/>
                <w:sz w:val="18"/>
              </w:rPr>
            </w:pPr>
          </w:p>
          <w:p w14:paraId="6A70E114" w14:textId="7645A455" w:rsidR="009E618A" w:rsidRPr="006270AD" w:rsidRDefault="009E618A" w:rsidP="0010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  <w:sz w:val="18"/>
              </w:rPr>
            </w:pPr>
            <w:r w:rsidRPr="006270AD">
              <w:rPr>
                <w:rFonts w:ascii="Roboto" w:hAnsi="Roboto"/>
                <w:color w:val="000000" w:themeColor="text1"/>
                <w:sz w:val="18"/>
              </w:rPr>
              <w:t>Lib</w:t>
            </w:r>
          </w:p>
        </w:tc>
        <w:tc>
          <w:tcPr>
            <w:tcW w:w="285" w:type="pct"/>
          </w:tcPr>
          <w:p w14:paraId="56CC9AE7" w14:textId="2607C79D" w:rsidR="00AA130E" w:rsidRDefault="00AA130E" w:rsidP="0010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000000" w:themeColor="text1"/>
                <w:sz w:val="18"/>
              </w:rPr>
            </w:pPr>
          </w:p>
        </w:tc>
      </w:tr>
      <w:tr w:rsidR="009E618A" w:rsidRPr="00C745B8" w14:paraId="627CBE93" w14:textId="042F1A97" w:rsidTr="009E6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06019BF4" w14:textId="77777777" w:rsidR="009E618A" w:rsidRDefault="009E618A" w:rsidP="00E00AB2">
            <w:pPr>
              <w:rPr>
                <w:rFonts w:ascii="Roboto" w:hAnsi="Roboto"/>
                <w:bCs w:val="0"/>
              </w:rPr>
            </w:pPr>
            <w:r w:rsidRPr="00C745B8">
              <w:rPr>
                <w:rFonts w:ascii="Roboto" w:hAnsi="Roboto"/>
                <w:b w:val="0"/>
              </w:rPr>
              <w:t>2</w:t>
            </w:r>
          </w:p>
          <w:p w14:paraId="2D03F764" w14:textId="06C89D3C" w:rsidR="009E618A" w:rsidRPr="00C745B8" w:rsidRDefault="009E618A" w:rsidP="00E00AB2">
            <w:pPr>
              <w:rPr>
                <w:rFonts w:ascii="Roboto" w:hAnsi="Roboto"/>
                <w:b w:val="0"/>
              </w:rPr>
            </w:pPr>
            <w:r>
              <w:rPr>
                <w:rFonts w:ascii="Roboto" w:hAnsi="Roboto"/>
              </w:rPr>
              <w:t>Puberty &amp; Body Development</w:t>
            </w:r>
          </w:p>
        </w:tc>
        <w:tc>
          <w:tcPr>
            <w:tcW w:w="1757" w:type="pct"/>
            <w:shd w:val="clear" w:color="auto" w:fill="C1F0C7" w:themeFill="accent3" w:themeFillTint="33"/>
          </w:tcPr>
          <w:p w14:paraId="7C670315" w14:textId="77777777" w:rsidR="009E618A" w:rsidRPr="00485690" w:rsidRDefault="009E618A" w:rsidP="00E00AB2">
            <w:pPr>
              <w:pStyle w:val="ListParagraph"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</w:rPr>
            </w:pPr>
            <w:r w:rsidRPr="00485690">
              <w:rPr>
                <w:rFonts w:ascii="Roboto" w:hAnsi="Roboto"/>
                <w:sz w:val="18"/>
                <w:lang w:val="en-US"/>
              </w:rPr>
              <w:t>Introduction to Puberty</w:t>
            </w:r>
          </w:p>
          <w:p w14:paraId="16EE3F02" w14:textId="630D5245" w:rsidR="009E618A" w:rsidRPr="00485690" w:rsidRDefault="009E618A" w:rsidP="00E00AB2">
            <w:pPr>
              <w:pStyle w:val="ListParagraph"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</w:rPr>
            </w:pPr>
            <w:r w:rsidRPr="00485690">
              <w:rPr>
                <w:rFonts w:ascii="Roboto" w:hAnsi="Roboto"/>
                <w:sz w:val="18"/>
                <w:lang w:val="en-US"/>
              </w:rPr>
              <w:t>Girls Puberty &amp; Periods</w:t>
            </w:r>
          </w:p>
          <w:p w14:paraId="4CF3E54D" w14:textId="77777777" w:rsidR="009E618A" w:rsidRPr="00485690" w:rsidRDefault="009E618A" w:rsidP="00E00AB2">
            <w:pPr>
              <w:pStyle w:val="ListParagraph"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</w:rPr>
            </w:pPr>
            <w:r w:rsidRPr="00485690">
              <w:rPr>
                <w:rFonts w:ascii="Roboto" w:hAnsi="Roboto"/>
                <w:sz w:val="18"/>
                <w:lang w:val="en-US"/>
              </w:rPr>
              <w:t>Boys Puberty</w:t>
            </w:r>
          </w:p>
          <w:p w14:paraId="43B08FF1" w14:textId="77777777" w:rsidR="009E618A" w:rsidRPr="00485690" w:rsidRDefault="009E618A" w:rsidP="00E00AB2">
            <w:pPr>
              <w:pStyle w:val="ListParagraph"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</w:rPr>
            </w:pPr>
            <w:r w:rsidRPr="00485690">
              <w:rPr>
                <w:rFonts w:ascii="Roboto" w:hAnsi="Roboto"/>
                <w:sz w:val="18"/>
                <w:lang w:val="en-US"/>
              </w:rPr>
              <w:t>Personal Hygiene</w:t>
            </w:r>
          </w:p>
          <w:p w14:paraId="678EE9A3" w14:textId="77777777" w:rsidR="009E618A" w:rsidRPr="00485690" w:rsidRDefault="009E618A" w:rsidP="00E00AB2">
            <w:pPr>
              <w:pStyle w:val="ListParagraph"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</w:rPr>
            </w:pPr>
            <w:r w:rsidRPr="00485690">
              <w:rPr>
                <w:rFonts w:ascii="Roboto" w:hAnsi="Roboto"/>
                <w:sz w:val="18"/>
                <w:lang w:val="en-US"/>
              </w:rPr>
              <w:t>Growing Up</w:t>
            </w:r>
          </w:p>
          <w:p w14:paraId="70A6114A" w14:textId="77777777" w:rsidR="009E618A" w:rsidRPr="00485690" w:rsidRDefault="009E618A" w:rsidP="00E00AB2">
            <w:pPr>
              <w:pStyle w:val="ListParagraph"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</w:rPr>
            </w:pPr>
            <w:r w:rsidRPr="00485690">
              <w:rPr>
                <w:rFonts w:ascii="Roboto" w:hAnsi="Roboto"/>
                <w:sz w:val="18"/>
                <w:lang w:val="en-US"/>
              </w:rPr>
              <w:t>Self-Esteem</w:t>
            </w:r>
          </w:p>
          <w:p w14:paraId="0C36772C" w14:textId="7C8688DC" w:rsidR="009E618A" w:rsidRPr="00C745B8" w:rsidRDefault="009E618A" w:rsidP="00E00AB2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</w:rPr>
            </w:pPr>
            <w:r w:rsidRPr="00C745B8">
              <w:rPr>
                <w:rFonts w:ascii="Roboto" w:hAnsi="Roboto"/>
                <w:sz w:val="18"/>
                <w:lang w:val="en-US"/>
              </w:rPr>
              <w:t>Tooth Decay &amp; Dental Health</w:t>
            </w:r>
          </w:p>
        </w:tc>
        <w:tc>
          <w:tcPr>
            <w:tcW w:w="307" w:type="pct"/>
          </w:tcPr>
          <w:p w14:paraId="4D7B99FC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</w:p>
          <w:p w14:paraId="3B62A1EF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</w:p>
          <w:p w14:paraId="42A015FC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</w:p>
          <w:p w14:paraId="2B236072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</w:p>
          <w:p w14:paraId="0344C038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</w:p>
          <w:p w14:paraId="2787131E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</w:p>
          <w:p w14:paraId="714216D9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</w:p>
          <w:p w14:paraId="425EE4A3" w14:textId="77777777" w:rsidR="009E618A" w:rsidRPr="009459E1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611" w:type="pct"/>
            <w:shd w:val="clear" w:color="auto" w:fill="FAE2D5" w:themeFill="accent2" w:themeFillTint="33"/>
          </w:tcPr>
          <w:p w14:paraId="58573BA5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Pol-Ed – Relationships</w:t>
            </w:r>
          </w:p>
          <w:p w14:paraId="25980B40" w14:textId="77777777" w:rsidR="009E618A" w:rsidRPr="00307D37" w:rsidRDefault="009E618A" w:rsidP="00E00AB2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  <w:highlight w:val="yellow"/>
              </w:rPr>
            </w:pPr>
            <w:r w:rsidRPr="00307D37">
              <w:rPr>
                <w:rFonts w:ascii="Roboto" w:hAnsi="Roboto"/>
                <w:bCs/>
                <w:sz w:val="18"/>
                <w:szCs w:val="18"/>
                <w:highlight w:val="yellow"/>
              </w:rPr>
              <w:t>What is child on child abuse?</w:t>
            </w:r>
          </w:p>
          <w:p w14:paraId="54F455B7" w14:textId="77777777" w:rsidR="009E618A" w:rsidRPr="00DE036E" w:rsidRDefault="009E618A" w:rsidP="00E00AB2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 w:rsidRPr="00DE036E">
              <w:rPr>
                <w:rFonts w:ascii="Roboto" w:hAnsi="Roboto"/>
                <w:bCs/>
                <w:sz w:val="18"/>
                <w:szCs w:val="18"/>
              </w:rPr>
              <w:t>How do I deal with conflict?</w:t>
            </w:r>
          </w:p>
          <w:p w14:paraId="3C89218D" w14:textId="77777777" w:rsidR="009E618A" w:rsidRPr="00DE036E" w:rsidRDefault="009E618A" w:rsidP="00E00AB2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 w:rsidRPr="00DE036E">
              <w:rPr>
                <w:rFonts w:ascii="Roboto" w:hAnsi="Roboto"/>
                <w:bCs/>
                <w:sz w:val="18"/>
                <w:szCs w:val="18"/>
              </w:rPr>
              <w:t>How can we deal with friendships breaking down?</w:t>
            </w:r>
          </w:p>
          <w:p w14:paraId="20867D2C" w14:textId="07E92491" w:rsidR="009E618A" w:rsidRPr="00E00AB2" w:rsidRDefault="009E618A" w:rsidP="00E00AB2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18"/>
                <w:szCs w:val="18"/>
              </w:rPr>
            </w:pPr>
            <w:r w:rsidRPr="00E00AB2">
              <w:rPr>
                <w:rFonts w:ascii="Roboto" w:hAnsi="Roboto"/>
                <w:bCs/>
                <w:sz w:val="18"/>
                <w:szCs w:val="18"/>
              </w:rPr>
              <w:t>Why is trust important?</w:t>
            </w:r>
          </w:p>
        </w:tc>
        <w:tc>
          <w:tcPr>
            <w:tcW w:w="286" w:type="pct"/>
          </w:tcPr>
          <w:p w14:paraId="648C1CAC" w14:textId="77777777" w:rsidR="009E618A" w:rsidRPr="00457185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</w:p>
          <w:p w14:paraId="6E34F096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>
              <w:rPr>
                <w:rFonts w:ascii="Roboto" w:hAnsi="Roboto"/>
                <w:bCs/>
                <w:sz w:val="18"/>
                <w:szCs w:val="18"/>
              </w:rPr>
              <w:t>Law</w:t>
            </w:r>
          </w:p>
          <w:p w14:paraId="7FFE9F3A" w14:textId="4BE35575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>
              <w:rPr>
                <w:rFonts w:ascii="Roboto" w:hAnsi="Roboto"/>
                <w:bCs/>
                <w:sz w:val="18"/>
                <w:szCs w:val="18"/>
              </w:rPr>
              <w:t>Res</w:t>
            </w:r>
          </w:p>
          <w:p w14:paraId="662F7445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>
              <w:rPr>
                <w:rFonts w:ascii="Roboto" w:hAnsi="Roboto"/>
                <w:bCs/>
                <w:sz w:val="18"/>
                <w:szCs w:val="18"/>
              </w:rPr>
              <w:t>Res</w:t>
            </w:r>
          </w:p>
          <w:p w14:paraId="458C732D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</w:p>
          <w:p w14:paraId="382B65B5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>
              <w:rPr>
                <w:rFonts w:ascii="Roboto" w:hAnsi="Roboto"/>
                <w:bCs/>
                <w:sz w:val="18"/>
                <w:szCs w:val="18"/>
              </w:rPr>
              <w:t>Res</w:t>
            </w:r>
          </w:p>
          <w:p w14:paraId="73E99ADB" w14:textId="12B1BD8F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>
              <w:rPr>
                <w:rFonts w:ascii="Roboto" w:hAnsi="Roboto"/>
                <w:bCs/>
                <w:sz w:val="18"/>
                <w:szCs w:val="18"/>
              </w:rPr>
              <w:t>Lib</w:t>
            </w:r>
          </w:p>
          <w:p w14:paraId="63E6B60C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</w:p>
          <w:p w14:paraId="0B06236C" w14:textId="24C88241" w:rsidR="009E618A" w:rsidRPr="00D12277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Res</w:t>
            </w:r>
          </w:p>
        </w:tc>
        <w:tc>
          <w:tcPr>
            <w:tcW w:w="285" w:type="pct"/>
          </w:tcPr>
          <w:p w14:paraId="1E1BB925" w14:textId="77777777" w:rsidR="009E618A" w:rsidRPr="00457185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</w:p>
        </w:tc>
      </w:tr>
      <w:tr w:rsidR="009E618A" w:rsidRPr="00C745B8" w14:paraId="201F95B5" w14:textId="4F425F93" w:rsidTr="009E6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3B677826" w14:textId="77777777" w:rsidR="009E618A" w:rsidRDefault="009E618A" w:rsidP="00E00AB2">
            <w:pPr>
              <w:rPr>
                <w:rFonts w:ascii="Roboto" w:hAnsi="Roboto"/>
                <w:bCs w:val="0"/>
              </w:rPr>
            </w:pPr>
            <w:r w:rsidRPr="00C745B8">
              <w:rPr>
                <w:rFonts w:ascii="Roboto" w:hAnsi="Roboto"/>
                <w:b w:val="0"/>
              </w:rPr>
              <w:t>3</w:t>
            </w:r>
          </w:p>
          <w:p w14:paraId="0D50AFDA" w14:textId="0B791B08" w:rsidR="009E618A" w:rsidRPr="00C745B8" w:rsidRDefault="009E618A" w:rsidP="00E00AB2">
            <w:pPr>
              <w:rPr>
                <w:rFonts w:ascii="Roboto" w:hAnsi="Roboto"/>
                <w:b w:val="0"/>
              </w:rPr>
            </w:pPr>
            <w:r>
              <w:rPr>
                <w:rFonts w:ascii="Roboto" w:hAnsi="Roboto"/>
              </w:rPr>
              <w:t>Friends, Respect &amp; Relationships</w:t>
            </w:r>
          </w:p>
        </w:tc>
        <w:tc>
          <w:tcPr>
            <w:tcW w:w="1757" w:type="pct"/>
            <w:shd w:val="clear" w:color="auto" w:fill="FAE2D5" w:themeFill="accent2" w:themeFillTint="33"/>
          </w:tcPr>
          <w:p w14:paraId="4BE15319" w14:textId="77777777" w:rsidR="009E618A" w:rsidRPr="00C276E1" w:rsidRDefault="009E618A" w:rsidP="00E00AB2">
            <w:pPr>
              <w:pStyle w:val="ListParagraph"/>
              <w:numPr>
                <w:ilvl w:val="0"/>
                <w:numId w:val="3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highlight w:val="yellow"/>
              </w:rPr>
            </w:pPr>
            <w:r w:rsidRPr="00C276E1">
              <w:rPr>
                <w:rFonts w:ascii="Roboto" w:hAnsi="Roboto"/>
                <w:sz w:val="18"/>
                <w:highlight w:val="yellow"/>
                <w:lang w:val="en-US"/>
              </w:rPr>
              <w:t>Consent and Boundaries</w:t>
            </w:r>
          </w:p>
          <w:p w14:paraId="1E3DB80E" w14:textId="77777777" w:rsidR="009E618A" w:rsidRPr="002604AB" w:rsidRDefault="009E618A" w:rsidP="00E00AB2">
            <w:pPr>
              <w:pStyle w:val="ListParagraph"/>
              <w:numPr>
                <w:ilvl w:val="0"/>
                <w:numId w:val="3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highlight w:val="yellow"/>
              </w:rPr>
            </w:pPr>
            <w:r w:rsidRPr="002604AB">
              <w:rPr>
                <w:rFonts w:ascii="Roboto" w:hAnsi="Roboto"/>
                <w:sz w:val="18"/>
                <w:highlight w:val="yellow"/>
                <w:lang w:val="en-US"/>
              </w:rPr>
              <w:t>Respect and Relationships</w:t>
            </w:r>
          </w:p>
          <w:p w14:paraId="40CABFFC" w14:textId="77777777" w:rsidR="009E618A" w:rsidRPr="00485690" w:rsidRDefault="009E618A" w:rsidP="00E00AB2">
            <w:pPr>
              <w:pStyle w:val="ListParagraph"/>
              <w:numPr>
                <w:ilvl w:val="0"/>
                <w:numId w:val="3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</w:rPr>
            </w:pPr>
            <w:r w:rsidRPr="00485690">
              <w:rPr>
                <w:rFonts w:ascii="Roboto" w:hAnsi="Roboto"/>
                <w:sz w:val="18"/>
                <w:lang w:val="en-US"/>
              </w:rPr>
              <w:t>What Makes a Good Friend?</w:t>
            </w:r>
          </w:p>
          <w:p w14:paraId="108975EC" w14:textId="174F6376" w:rsidR="009E618A" w:rsidRPr="00683F43" w:rsidRDefault="009E618A" w:rsidP="00E00AB2">
            <w:pPr>
              <w:pStyle w:val="ListParagraph"/>
              <w:numPr>
                <w:ilvl w:val="0"/>
                <w:numId w:val="3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</w:rPr>
            </w:pPr>
            <w:r w:rsidRPr="00485690">
              <w:rPr>
                <w:rFonts w:ascii="Roboto" w:hAnsi="Roboto"/>
                <w:sz w:val="18"/>
                <w:lang w:val="en-US"/>
              </w:rPr>
              <w:t>Friendships &amp; Online Relationships</w:t>
            </w:r>
          </w:p>
          <w:p w14:paraId="047D9CA1" w14:textId="77777777" w:rsidR="009E618A" w:rsidRPr="00485690" w:rsidRDefault="009E618A" w:rsidP="00E00AB2">
            <w:pPr>
              <w:pStyle w:val="ListParagraph"/>
              <w:numPr>
                <w:ilvl w:val="0"/>
                <w:numId w:val="3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</w:rPr>
            </w:pPr>
            <w:r w:rsidRPr="00485690">
              <w:rPr>
                <w:rFonts w:ascii="Roboto" w:hAnsi="Roboto"/>
                <w:sz w:val="18"/>
                <w:lang w:val="en-US"/>
              </w:rPr>
              <w:t xml:space="preserve">Pressure, Influence and Friends </w:t>
            </w:r>
          </w:p>
          <w:p w14:paraId="6B76F69D" w14:textId="72408A6A" w:rsidR="009E618A" w:rsidRPr="00C745B8" w:rsidRDefault="009E618A" w:rsidP="00E00AB2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</w:rPr>
            </w:pPr>
            <w:r w:rsidRPr="00C745B8">
              <w:rPr>
                <w:rFonts w:ascii="Roboto" w:hAnsi="Roboto"/>
                <w:sz w:val="18"/>
                <w:lang w:val="en-US"/>
              </w:rPr>
              <w:t>What Does it Mean to be a Man Today?</w:t>
            </w:r>
          </w:p>
        </w:tc>
        <w:tc>
          <w:tcPr>
            <w:tcW w:w="307" w:type="pct"/>
          </w:tcPr>
          <w:p w14:paraId="1D7D0639" w14:textId="33FDF215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Law</w:t>
            </w:r>
          </w:p>
          <w:p w14:paraId="0A8836DE" w14:textId="40E9B429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Res</w:t>
            </w:r>
          </w:p>
          <w:p w14:paraId="4D32512C" w14:textId="3043FE7E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Res</w:t>
            </w:r>
          </w:p>
          <w:p w14:paraId="0830F538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</w:p>
          <w:p w14:paraId="54B64243" w14:textId="4A9861F5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Res</w:t>
            </w:r>
          </w:p>
          <w:p w14:paraId="50F720BE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Lib</w:t>
            </w:r>
          </w:p>
          <w:p w14:paraId="02B3DB0D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</w:p>
          <w:p w14:paraId="6ABF8261" w14:textId="1CF6B12E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Res</w:t>
            </w:r>
          </w:p>
          <w:p w14:paraId="4FC6C657" w14:textId="336C43E7" w:rsidR="009E618A" w:rsidRPr="009459E1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611" w:type="pct"/>
            <w:shd w:val="clear" w:color="auto" w:fill="E8E8E8" w:themeFill="background2"/>
          </w:tcPr>
          <w:p w14:paraId="24E2D92E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lastRenderedPageBreak/>
              <w:t>Pol-Ed – Understanding the Law</w:t>
            </w:r>
          </w:p>
          <w:p w14:paraId="2DB285FD" w14:textId="77777777" w:rsidR="009E618A" w:rsidRPr="00E42137" w:rsidRDefault="009E618A" w:rsidP="00E00AB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 w:rsidRPr="00E42137">
              <w:rPr>
                <w:rFonts w:ascii="Roboto" w:hAnsi="Roboto"/>
                <w:bCs/>
                <w:sz w:val="18"/>
                <w:szCs w:val="18"/>
              </w:rPr>
              <w:t>What are protected characteristics?</w:t>
            </w:r>
          </w:p>
          <w:p w14:paraId="34CB114E" w14:textId="77777777" w:rsidR="009E618A" w:rsidRPr="00661C61" w:rsidRDefault="009E618A" w:rsidP="00E00AB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 w:rsidRPr="00661C61">
              <w:rPr>
                <w:rFonts w:ascii="Roboto" w:hAnsi="Roboto"/>
                <w:bCs/>
                <w:sz w:val="18"/>
                <w:szCs w:val="18"/>
              </w:rPr>
              <w:t>What is hate crime?</w:t>
            </w:r>
          </w:p>
          <w:p w14:paraId="6D63A15E" w14:textId="77777777" w:rsidR="009E618A" w:rsidRPr="00E42137" w:rsidRDefault="009E618A" w:rsidP="00E00AB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 w:rsidRPr="00E42137">
              <w:rPr>
                <w:rFonts w:ascii="Roboto" w:hAnsi="Roboto"/>
                <w:bCs/>
                <w:sz w:val="18"/>
                <w:szCs w:val="18"/>
              </w:rPr>
              <w:t>What is anti-racism?</w:t>
            </w:r>
          </w:p>
          <w:p w14:paraId="4DDFDC9F" w14:textId="368D2E04" w:rsidR="009E618A" w:rsidRPr="00E00AB2" w:rsidRDefault="009E618A" w:rsidP="00E00AB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18"/>
                <w:szCs w:val="18"/>
              </w:rPr>
            </w:pPr>
            <w:r w:rsidRPr="00E00AB2">
              <w:rPr>
                <w:rFonts w:ascii="Roboto" w:hAnsi="Roboto"/>
                <w:bCs/>
                <w:sz w:val="18"/>
                <w:szCs w:val="18"/>
              </w:rPr>
              <w:t>What is LGBT-phobia?</w:t>
            </w:r>
          </w:p>
        </w:tc>
        <w:tc>
          <w:tcPr>
            <w:tcW w:w="286" w:type="pct"/>
          </w:tcPr>
          <w:p w14:paraId="08E43A1A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14:paraId="3695AC58" w14:textId="77777777" w:rsidR="009E618A" w:rsidRPr="00907106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907106">
              <w:rPr>
                <w:rFonts w:ascii="Roboto" w:hAnsi="Roboto"/>
                <w:sz w:val="18"/>
                <w:szCs w:val="18"/>
              </w:rPr>
              <w:t>Law</w:t>
            </w:r>
          </w:p>
          <w:p w14:paraId="27018EF3" w14:textId="77777777" w:rsidR="009E618A" w:rsidRPr="00907106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907106">
              <w:rPr>
                <w:rFonts w:ascii="Roboto" w:hAnsi="Roboto"/>
                <w:sz w:val="18"/>
                <w:szCs w:val="18"/>
              </w:rPr>
              <w:t>Law</w:t>
            </w:r>
          </w:p>
          <w:p w14:paraId="01D5D819" w14:textId="77777777" w:rsidR="009E618A" w:rsidRPr="00907106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907106">
              <w:rPr>
                <w:rFonts w:ascii="Roboto" w:hAnsi="Roboto"/>
                <w:sz w:val="18"/>
                <w:szCs w:val="18"/>
              </w:rPr>
              <w:t>Law</w:t>
            </w:r>
          </w:p>
          <w:p w14:paraId="03CFE611" w14:textId="77777777" w:rsidR="009E618A" w:rsidRPr="00907106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907106">
              <w:rPr>
                <w:rFonts w:ascii="Roboto" w:hAnsi="Roboto"/>
                <w:sz w:val="18"/>
                <w:szCs w:val="18"/>
              </w:rPr>
              <w:t>Law</w:t>
            </w:r>
          </w:p>
          <w:p w14:paraId="284953DD" w14:textId="59B9C962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18"/>
                <w:szCs w:val="18"/>
              </w:rPr>
            </w:pPr>
            <w:r w:rsidRPr="00907106">
              <w:rPr>
                <w:rFonts w:ascii="Roboto" w:hAnsi="Roboto"/>
                <w:sz w:val="18"/>
                <w:szCs w:val="18"/>
              </w:rPr>
              <w:t>Res</w:t>
            </w:r>
          </w:p>
        </w:tc>
        <w:tc>
          <w:tcPr>
            <w:tcW w:w="285" w:type="pct"/>
          </w:tcPr>
          <w:p w14:paraId="40595C26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</w:tr>
      <w:tr w:rsidR="009E618A" w:rsidRPr="00C745B8" w14:paraId="7B600467" w14:textId="1124CAEA" w:rsidTr="009E6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0BE51285" w14:textId="77777777" w:rsidR="009E618A" w:rsidRDefault="009E618A" w:rsidP="00E00AB2">
            <w:pPr>
              <w:rPr>
                <w:rFonts w:ascii="Roboto" w:hAnsi="Roboto"/>
                <w:bCs w:val="0"/>
              </w:rPr>
            </w:pPr>
            <w:r w:rsidRPr="00C745B8">
              <w:rPr>
                <w:rFonts w:ascii="Roboto" w:hAnsi="Roboto"/>
                <w:b w:val="0"/>
              </w:rPr>
              <w:t>4</w:t>
            </w:r>
          </w:p>
          <w:p w14:paraId="2884CC1C" w14:textId="6E044198" w:rsidR="009E618A" w:rsidRPr="00C745B8" w:rsidRDefault="009E618A" w:rsidP="00E00AB2">
            <w:pPr>
              <w:rPr>
                <w:rFonts w:ascii="Roboto" w:hAnsi="Roboto"/>
                <w:b w:val="0"/>
              </w:rPr>
            </w:pPr>
            <w:r>
              <w:rPr>
                <w:rFonts w:ascii="Roboto" w:hAnsi="Roboto"/>
              </w:rPr>
              <w:t>Staying Safe, online and offline</w:t>
            </w:r>
          </w:p>
        </w:tc>
        <w:tc>
          <w:tcPr>
            <w:tcW w:w="1757" w:type="pct"/>
            <w:shd w:val="clear" w:color="auto" w:fill="C1F0C7" w:themeFill="accent3" w:themeFillTint="33"/>
          </w:tcPr>
          <w:p w14:paraId="03DAA08D" w14:textId="53CF0762" w:rsidR="009E618A" w:rsidRPr="00683F43" w:rsidRDefault="009E618A" w:rsidP="00E00AB2">
            <w:pPr>
              <w:pStyle w:val="ListParagraph"/>
              <w:numPr>
                <w:ilvl w:val="0"/>
                <w:numId w:val="4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</w:rPr>
            </w:pPr>
            <w:r w:rsidRPr="00485690">
              <w:rPr>
                <w:rFonts w:ascii="Roboto" w:hAnsi="Roboto"/>
                <w:sz w:val="18"/>
                <w:lang w:val="en-US"/>
              </w:rPr>
              <w:t>Avoiding Gangs &amp; Criminal Behaviour</w:t>
            </w:r>
            <w:r>
              <w:rPr>
                <w:rFonts w:ascii="Roboto" w:hAnsi="Roboto"/>
                <w:sz w:val="18"/>
                <w:lang w:val="en-US"/>
              </w:rPr>
              <w:t>/Knife Crime &amp; Safety</w:t>
            </w:r>
          </w:p>
          <w:p w14:paraId="754DEE07" w14:textId="77777777" w:rsidR="009E618A" w:rsidRPr="00485690" w:rsidRDefault="009E618A" w:rsidP="00E00AB2">
            <w:pPr>
              <w:pStyle w:val="ListParagraph"/>
              <w:numPr>
                <w:ilvl w:val="0"/>
                <w:numId w:val="4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</w:rPr>
            </w:pPr>
            <w:r w:rsidRPr="00485690">
              <w:rPr>
                <w:rFonts w:ascii="Roboto" w:hAnsi="Roboto"/>
                <w:sz w:val="18"/>
                <w:lang w:val="en-US"/>
              </w:rPr>
              <w:t>Online Gaming, Grooming &amp; Addiction</w:t>
            </w:r>
          </w:p>
          <w:p w14:paraId="49B17435" w14:textId="77777777" w:rsidR="009E618A" w:rsidRPr="00485690" w:rsidRDefault="009E618A" w:rsidP="00E00AB2">
            <w:pPr>
              <w:pStyle w:val="ListParagraph"/>
              <w:numPr>
                <w:ilvl w:val="0"/>
                <w:numId w:val="4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</w:rPr>
            </w:pPr>
            <w:r w:rsidRPr="00485690">
              <w:rPr>
                <w:rFonts w:ascii="Roboto" w:hAnsi="Roboto"/>
                <w:sz w:val="18"/>
                <w:lang w:val="en-US"/>
              </w:rPr>
              <w:t>Alcohol and Risk</w:t>
            </w:r>
          </w:p>
          <w:p w14:paraId="75E2D8EB" w14:textId="3F5BA11A" w:rsidR="009E618A" w:rsidRPr="00730621" w:rsidRDefault="009E618A" w:rsidP="00E00AB2">
            <w:pPr>
              <w:pStyle w:val="ListParagraph"/>
              <w:numPr>
                <w:ilvl w:val="0"/>
                <w:numId w:val="4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</w:rPr>
            </w:pPr>
            <w:r w:rsidRPr="00485690">
              <w:rPr>
                <w:rFonts w:ascii="Roboto" w:hAnsi="Roboto"/>
                <w:sz w:val="18"/>
                <w:lang w:val="en-US"/>
              </w:rPr>
              <w:t>Nicotine and Smoking</w:t>
            </w:r>
            <w:r>
              <w:rPr>
                <w:rFonts w:ascii="Roboto" w:hAnsi="Roboto"/>
                <w:sz w:val="18"/>
                <w:lang w:val="en-US"/>
              </w:rPr>
              <w:t>/</w:t>
            </w:r>
            <w:r w:rsidRPr="00730621">
              <w:rPr>
                <w:rFonts w:ascii="Roboto" w:hAnsi="Roboto"/>
                <w:sz w:val="18"/>
                <w:lang w:val="en-US"/>
              </w:rPr>
              <w:t>E-Cigs, Vaping and Shisha</w:t>
            </w:r>
          </w:p>
          <w:p w14:paraId="09971356" w14:textId="6CB5BBCB" w:rsidR="009E618A" w:rsidRPr="00683F43" w:rsidRDefault="009E618A" w:rsidP="00E00AB2">
            <w:pPr>
              <w:pStyle w:val="ListParagraph"/>
              <w:numPr>
                <w:ilvl w:val="0"/>
                <w:numId w:val="4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</w:rPr>
            </w:pPr>
            <w:r w:rsidRPr="00485690">
              <w:rPr>
                <w:rFonts w:ascii="Roboto" w:hAnsi="Roboto"/>
                <w:sz w:val="18"/>
                <w:lang w:val="en-US"/>
              </w:rPr>
              <w:t>Energy Drinks and Caffeine</w:t>
            </w:r>
          </w:p>
        </w:tc>
        <w:tc>
          <w:tcPr>
            <w:tcW w:w="307" w:type="pct"/>
          </w:tcPr>
          <w:p w14:paraId="76D21B5D" w14:textId="4E9919BB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</w:p>
          <w:p w14:paraId="02C031A0" w14:textId="24F4F3A0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Law</w:t>
            </w:r>
          </w:p>
          <w:p w14:paraId="045DC174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</w:p>
          <w:p w14:paraId="2D6D80B5" w14:textId="539EA6DD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Law</w:t>
            </w:r>
          </w:p>
          <w:p w14:paraId="66B19513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</w:p>
          <w:p w14:paraId="2ECE6E22" w14:textId="1CCF9A2F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Law</w:t>
            </w:r>
          </w:p>
          <w:p w14:paraId="0B3FE6F5" w14:textId="788B83A9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</w:p>
          <w:p w14:paraId="0972C5D8" w14:textId="4A4512FD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</w:p>
          <w:p w14:paraId="11DA902D" w14:textId="265C8CDB" w:rsidR="009E618A" w:rsidRPr="009459E1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Law</w:t>
            </w:r>
          </w:p>
        </w:tc>
        <w:tc>
          <w:tcPr>
            <w:tcW w:w="1611" w:type="pct"/>
            <w:shd w:val="clear" w:color="auto" w:fill="C1F0C7" w:themeFill="accent3" w:themeFillTint="33"/>
          </w:tcPr>
          <w:p w14:paraId="476F8FB4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Pol-Ed – Keeping Safe</w:t>
            </w:r>
          </w:p>
          <w:p w14:paraId="1DE8D884" w14:textId="77777777" w:rsidR="009E618A" w:rsidRPr="001B094A" w:rsidRDefault="009E618A" w:rsidP="00E00AB2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 w:rsidRPr="001B094A">
              <w:rPr>
                <w:rFonts w:ascii="Roboto" w:hAnsi="Roboto"/>
                <w:bCs/>
                <w:sz w:val="18"/>
                <w:szCs w:val="18"/>
              </w:rPr>
              <w:t>How can we be responsible road users?</w:t>
            </w:r>
          </w:p>
          <w:p w14:paraId="08C6F78E" w14:textId="77777777" w:rsidR="009E618A" w:rsidRPr="001B094A" w:rsidRDefault="009E618A" w:rsidP="00E00AB2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 w:rsidRPr="001B094A">
              <w:rPr>
                <w:rFonts w:ascii="Roboto" w:hAnsi="Roboto"/>
                <w:bCs/>
                <w:sz w:val="18"/>
                <w:szCs w:val="18"/>
              </w:rPr>
              <w:t>What is an addiction?</w:t>
            </w:r>
          </w:p>
          <w:p w14:paraId="5413AD85" w14:textId="77777777" w:rsidR="009E618A" w:rsidRPr="001B094A" w:rsidRDefault="009E618A" w:rsidP="00E00AB2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 w:rsidRPr="001B094A">
              <w:rPr>
                <w:rFonts w:ascii="Roboto" w:hAnsi="Roboto"/>
                <w:bCs/>
                <w:sz w:val="18"/>
                <w:szCs w:val="18"/>
              </w:rPr>
              <w:t>What is vaping all about?</w:t>
            </w:r>
          </w:p>
          <w:p w14:paraId="03CD7076" w14:textId="1CE83734" w:rsidR="009E618A" w:rsidRPr="00E00AB2" w:rsidRDefault="009E618A" w:rsidP="00E00AB2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 w:rsidRPr="001B094A">
              <w:rPr>
                <w:rFonts w:ascii="Roboto" w:hAnsi="Roboto"/>
                <w:bCs/>
                <w:sz w:val="18"/>
                <w:szCs w:val="18"/>
              </w:rPr>
              <w:t>How do I report a concern?</w:t>
            </w:r>
          </w:p>
        </w:tc>
        <w:tc>
          <w:tcPr>
            <w:tcW w:w="286" w:type="pct"/>
          </w:tcPr>
          <w:p w14:paraId="714D27E6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</w:p>
          <w:p w14:paraId="380092CC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</w:p>
          <w:p w14:paraId="090C79D9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>
              <w:rPr>
                <w:rFonts w:ascii="Roboto" w:hAnsi="Roboto"/>
                <w:bCs/>
                <w:sz w:val="18"/>
                <w:szCs w:val="18"/>
              </w:rPr>
              <w:t>Law</w:t>
            </w:r>
          </w:p>
          <w:p w14:paraId="3EAB363A" w14:textId="6FAD483F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>
              <w:rPr>
                <w:rFonts w:ascii="Roboto" w:hAnsi="Roboto"/>
                <w:bCs/>
                <w:sz w:val="18"/>
                <w:szCs w:val="18"/>
              </w:rPr>
              <w:t>Lib</w:t>
            </w:r>
          </w:p>
          <w:p w14:paraId="494C11FB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</w:p>
          <w:p w14:paraId="69FC9E7C" w14:textId="0702FB88" w:rsidR="009E618A" w:rsidRPr="00C07BF7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</w:p>
        </w:tc>
        <w:tc>
          <w:tcPr>
            <w:tcW w:w="285" w:type="pct"/>
          </w:tcPr>
          <w:p w14:paraId="4B893B77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</w:p>
        </w:tc>
      </w:tr>
      <w:tr w:rsidR="009E618A" w:rsidRPr="00C745B8" w14:paraId="591732ED" w14:textId="199794CD" w:rsidTr="009E6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20FD3D29" w14:textId="77777777" w:rsidR="009E618A" w:rsidRDefault="009E618A" w:rsidP="00E00AB2">
            <w:pPr>
              <w:rPr>
                <w:rFonts w:ascii="Roboto" w:hAnsi="Roboto"/>
                <w:bCs w:val="0"/>
              </w:rPr>
            </w:pPr>
            <w:r w:rsidRPr="00C745B8">
              <w:rPr>
                <w:rFonts w:ascii="Roboto" w:hAnsi="Roboto"/>
                <w:b w:val="0"/>
              </w:rPr>
              <w:t>5</w:t>
            </w:r>
          </w:p>
          <w:p w14:paraId="674835E8" w14:textId="2E200D5C" w:rsidR="009E618A" w:rsidRPr="00C745B8" w:rsidRDefault="009E618A" w:rsidP="00E00AB2">
            <w:pPr>
              <w:rPr>
                <w:rFonts w:ascii="Roboto" w:hAnsi="Roboto"/>
                <w:b w:val="0"/>
              </w:rPr>
            </w:pPr>
            <w:r>
              <w:rPr>
                <w:rFonts w:ascii="Roboto" w:hAnsi="Roboto"/>
              </w:rPr>
              <w:t>Celebrating Differences</w:t>
            </w:r>
          </w:p>
        </w:tc>
        <w:tc>
          <w:tcPr>
            <w:tcW w:w="1757" w:type="pct"/>
            <w:shd w:val="clear" w:color="auto" w:fill="FAE2D5" w:themeFill="accent2" w:themeFillTint="33"/>
          </w:tcPr>
          <w:p w14:paraId="45A24B9C" w14:textId="77777777" w:rsidR="009E618A" w:rsidRPr="00485690" w:rsidRDefault="009E618A" w:rsidP="00E00AB2">
            <w:pPr>
              <w:pStyle w:val="ListParagraph"/>
              <w:numPr>
                <w:ilvl w:val="0"/>
                <w:numId w:val="5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</w:rPr>
            </w:pPr>
            <w:r w:rsidRPr="00485690">
              <w:rPr>
                <w:rFonts w:ascii="Roboto" w:hAnsi="Roboto"/>
                <w:sz w:val="18"/>
                <w:lang w:val="en-US"/>
              </w:rPr>
              <w:t>What is your Identity?</w:t>
            </w:r>
          </w:p>
          <w:p w14:paraId="7E3B7DDA" w14:textId="4EC94CA1" w:rsidR="009E618A" w:rsidRPr="00485690" w:rsidRDefault="009E618A" w:rsidP="00E00AB2">
            <w:pPr>
              <w:pStyle w:val="ListParagraph"/>
              <w:numPr>
                <w:ilvl w:val="0"/>
                <w:numId w:val="5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</w:rPr>
            </w:pPr>
            <w:r w:rsidRPr="00742A5C">
              <w:rPr>
                <w:rFonts w:ascii="Roboto" w:hAnsi="Roboto"/>
                <w:b/>
                <w:bCs/>
                <w:sz w:val="18"/>
                <w:lang w:val="en-US"/>
              </w:rPr>
              <w:t>Multicultural Britain</w:t>
            </w:r>
            <w:r>
              <w:rPr>
                <w:rFonts w:ascii="Roboto" w:hAnsi="Roboto"/>
                <w:sz w:val="18"/>
                <w:lang w:val="en-US"/>
              </w:rPr>
              <w:t>/</w:t>
            </w:r>
            <w:r w:rsidRPr="00C745B8">
              <w:rPr>
                <w:rFonts w:ascii="Roboto" w:hAnsi="Roboto"/>
                <w:sz w:val="18"/>
                <w:lang w:val="en-US"/>
              </w:rPr>
              <w:t>Challenging Islamophobia</w:t>
            </w:r>
          </w:p>
          <w:p w14:paraId="4B5820C3" w14:textId="77777777" w:rsidR="009E618A" w:rsidRPr="00485690" w:rsidRDefault="009E618A" w:rsidP="00E00AB2">
            <w:pPr>
              <w:pStyle w:val="ListParagraph"/>
              <w:numPr>
                <w:ilvl w:val="0"/>
                <w:numId w:val="5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</w:rPr>
            </w:pPr>
            <w:r w:rsidRPr="00485690">
              <w:rPr>
                <w:rFonts w:ascii="Roboto" w:hAnsi="Roboto"/>
                <w:sz w:val="18"/>
                <w:lang w:val="en-US"/>
              </w:rPr>
              <w:t>Importance of Being Kind</w:t>
            </w:r>
          </w:p>
          <w:p w14:paraId="54315079" w14:textId="77777777" w:rsidR="009E618A" w:rsidRPr="00730621" w:rsidRDefault="009E618A" w:rsidP="00E00AB2">
            <w:pPr>
              <w:pStyle w:val="ListParagraph"/>
              <w:numPr>
                <w:ilvl w:val="0"/>
                <w:numId w:val="5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</w:rPr>
            </w:pPr>
            <w:r w:rsidRPr="00485690">
              <w:rPr>
                <w:rFonts w:ascii="Roboto" w:hAnsi="Roboto"/>
                <w:sz w:val="18"/>
                <w:lang w:val="en-US"/>
              </w:rPr>
              <w:t>Breaking Down Stereotypes</w:t>
            </w:r>
          </w:p>
          <w:p w14:paraId="4E881EEB" w14:textId="716F4184" w:rsidR="009E618A" w:rsidRPr="00683F43" w:rsidRDefault="009E618A" w:rsidP="00E00AB2">
            <w:pPr>
              <w:pStyle w:val="ListParagraph"/>
              <w:numPr>
                <w:ilvl w:val="0"/>
                <w:numId w:val="5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</w:rPr>
            </w:pPr>
            <w:r w:rsidRPr="00683F43">
              <w:rPr>
                <w:rFonts w:ascii="Roboto" w:hAnsi="Roboto"/>
                <w:sz w:val="18"/>
                <w:lang w:val="en-US"/>
              </w:rPr>
              <w:t>Learning Disabilities</w:t>
            </w:r>
          </w:p>
          <w:p w14:paraId="5848F3E0" w14:textId="5CEF7DBF" w:rsidR="009E618A" w:rsidRPr="00683F43" w:rsidRDefault="009E618A" w:rsidP="00E00AB2">
            <w:pPr>
              <w:pStyle w:val="ListParagraph"/>
              <w:numPr>
                <w:ilvl w:val="0"/>
                <w:numId w:val="5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</w:rPr>
            </w:pPr>
            <w:r w:rsidRPr="00485690">
              <w:rPr>
                <w:rFonts w:ascii="Roboto" w:hAnsi="Roboto"/>
                <w:sz w:val="18"/>
                <w:lang w:val="en-US"/>
              </w:rPr>
              <w:t>Prejudice and Discrimination</w:t>
            </w:r>
          </w:p>
        </w:tc>
        <w:tc>
          <w:tcPr>
            <w:tcW w:w="307" w:type="pct"/>
          </w:tcPr>
          <w:p w14:paraId="4BF23015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Lib</w:t>
            </w:r>
          </w:p>
          <w:p w14:paraId="15D5E454" w14:textId="09746D7D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</w:p>
          <w:p w14:paraId="31D28B46" w14:textId="70460003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Law</w:t>
            </w:r>
          </w:p>
          <w:p w14:paraId="3EBBA757" w14:textId="3898B4BF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Res</w:t>
            </w:r>
          </w:p>
          <w:p w14:paraId="6C50664B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</w:p>
          <w:p w14:paraId="617C238C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Res</w:t>
            </w:r>
          </w:p>
          <w:p w14:paraId="49941F8F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</w:p>
          <w:p w14:paraId="4AB064D5" w14:textId="7FAF206C" w:rsidR="009E618A" w:rsidRPr="009459E1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Law</w:t>
            </w:r>
          </w:p>
        </w:tc>
        <w:tc>
          <w:tcPr>
            <w:tcW w:w="1611" w:type="pct"/>
            <w:shd w:val="clear" w:color="auto" w:fill="C1F0C7" w:themeFill="accent3" w:themeFillTint="33"/>
          </w:tcPr>
          <w:p w14:paraId="0C89CB08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Pol-Ed – Well-Being</w:t>
            </w:r>
          </w:p>
          <w:p w14:paraId="1D3EAB4E" w14:textId="77777777" w:rsidR="009E618A" w:rsidRPr="00C031FC" w:rsidRDefault="009E618A" w:rsidP="00E00AB2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 w:rsidRPr="00C031FC">
              <w:rPr>
                <w:rFonts w:ascii="Roboto" w:hAnsi="Roboto"/>
                <w:bCs/>
                <w:sz w:val="18"/>
                <w:szCs w:val="18"/>
              </w:rPr>
              <w:t>What range of emotions are there?</w:t>
            </w:r>
          </w:p>
          <w:p w14:paraId="083E880F" w14:textId="77777777" w:rsidR="009E618A" w:rsidRPr="00C031FC" w:rsidRDefault="009E618A" w:rsidP="00E00AB2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 w:rsidRPr="00C031FC">
              <w:rPr>
                <w:rFonts w:ascii="Roboto" w:hAnsi="Roboto"/>
                <w:bCs/>
                <w:sz w:val="18"/>
                <w:szCs w:val="18"/>
              </w:rPr>
              <w:t>What are my strengths?</w:t>
            </w:r>
          </w:p>
          <w:p w14:paraId="7A84C153" w14:textId="77777777" w:rsidR="009E618A" w:rsidRDefault="009E618A" w:rsidP="00E00AB2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 w:rsidRPr="00C031FC">
              <w:rPr>
                <w:rFonts w:ascii="Roboto" w:hAnsi="Roboto"/>
                <w:bCs/>
                <w:sz w:val="18"/>
                <w:szCs w:val="18"/>
              </w:rPr>
              <w:t>What are my areas to develop?</w:t>
            </w:r>
          </w:p>
          <w:p w14:paraId="01C0B61D" w14:textId="4BA45604" w:rsidR="009E618A" w:rsidRPr="00E00AB2" w:rsidRDefault="009E618A" w:rsidP="00E00AB2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 w:rsidRPr="00E00AB2">
              <w:rPr>
                <w:rFonts w:ascii="Roboto" w:hAnsi="Roboto"/>
                <w:bCs/>
                <w:sz w:val="18"/>
                <w:szCs w:val="18"/>
              </w:rPr>
              <w:t>What influences my health choices?</w:t>
            </w:r>
          </w:p>
        </w:tc>
        <w:tc>
          <w:tcPr>
            <w:tcW w:w="286" w:type="pct"/>
          </w:tcPr>
          <w:p w14:paraId="4DE637DB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18"/>
                <w:szCs w:val="18"/>
              </w:rPr>
            </w:pPr>
          </w:p>
          <w:p w14:paraId="13F9AE58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14:paraId="6CA21B04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14:paraId="21F3595F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14:paraId="1D3B9615" w14:textId="0FB8612A" w:rsidR="009E618A" w:rsidRPr="008072C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 w:rsidRPr="00D12277">
              <w:rPr>
                <w:rFonts w:ascii="Roboto" w:hAnsi="Roboto"/>
                <w:sz w:val="18"/>
                <w:szCs w:val="18"/>
              </w:rPr>
              <w:t>Lib</w:t>
            </w:r>
          </w:p>
        </w:tc>
        <w:tc>
          <w:tcPr>
            <w:tcW w:w="285" w:type="pct"/>
          </w:tcPr>
          <w:p w14:paraId="67342D40" w14:textId="77777777" w:rsidR="009E618A" w:rsidRDefault="009E618A" w:rsidP="00E00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9E618A" w:rsidRPr="00C745B8" w14:paraId="707F94AB" w14:textId="1235BC0D" w:rsidTr="009E6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5F7ACEFC" w14:textId="77777777" w:rsidR="009E618A" w:rsidRDefault="009E618A" w:rsidP="00C745B8">
            <w:pPr>
              <w:rPr>
                <w:rFonts w:ascii="Roboto" w:hAnsi="Roboto"/>
                <w:bCs w:val="0"/>
              </w:rPr>
            </w:pPr>
            <w:r w:rsidRPr="00C745B8">
              <w:rPr>
                <w:rFonts w:ascii="Roboto" w:hAnsi="Roboto"/>
                <w:b w:val="0"/>
              </w:rPr>
              <w:t>6</w:t>
            </w:r>
          </w:p>
          <w:p w14:paraId="2661B846" w14:textId="77777777" w:rsidR="009E618A" w:rsidRDefault="009E618A" w:rsidP="00C745B8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>Politics &amp; Parliament</w:t>
            </w:r>
          </w:p>
          <w:p w14:paraId="3DD0FA72" w14:textId="682FAF6F" w:rsidR="00180DA5" w:rsidRDefault="00180DA5" w:rsidP="00C745B8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>(Citizenship)</w:t>
            </w:r>
          </w:p>
          <w:p w14:paraId="0B39E97F" w14:textId="213318CB" w:rsidR="009E618A" w:rsidRPr="00C745B8" w:rsidRDefault="009E618A" w:rsidP="00C745B8">
            <w:pPr>
              <w:rPr>
                <w:rFonts w:ascii="Roboto" w:hAnsi="Roboto"/>
                <w:b w:val="0"/>
              </w:rPr>
            </w:pPr>
          </w:p>
        </w:tc>
        <w:tc>
          <w:tcPr>
            <w:tcW w:w="1757" w:type="pct"/>
            <w:shd w:val="clear" w:color="auto" w:fill="E8E8E8" w:themeFill="background2"/>
          </w:tcPr>
          <w:p w14:paraId="502FF49F" w14:textId="77777777" w:rsidR="009E618A" w:rsidRPr="00180DA5" w:rsidRDefault="009E618A" w:rsidP="00C745B8">
            <w:pPr>
              <w:pStyle w:val="ListParagraph"/>
              <w:numPr>
                <w:ilvl w:val="0"/>
                <w:numId w:val="6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sz w:val="18"/>
              </w:rPr>
            </w:pPr>
            <w:r w:rsidRPr="00180DA5">
              <w:rPr>
                <w:rFonts w:ascii="Roboto" w:hAnsi="Roboto"/>
                <w:b/>
                <w:bCs/>
                <w:sz w:val="18"/>
                <w:lang w:val="en-US"/>
              </w:rPr>
              <w:t>Why is Politics Important?</w:t>
            </w:r>
          </w:p>
          <w:p w14:paraId="5AC86694" w14:textId="77777777" w:rsidR="009E618A" w:rsidRPr="00180DA5" w:rsidRDefault="009E618A" w:rsidP="00C745B8">
            <w:pPr>
              <w:pStyle w:val="ListParagraph"/>
              <w:numPr>
                <w:ilvl w:val="0"/>
                <w:numId w:val="6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sz w:val="18"/>
              </w:rPr>
            </w:pPr>
            <w:r w:rsidRPr="00180DA5">
              <w:rPr>
                <w:rFonts w:ascii="Roboto" w:hAnsi="Roboto"/>
                <w:b/>
                <w:bCs/>
                <w:sz w:val="18"/>
                <w:lang w:val="en-US"/>
              </w:rPr>
              <w:t>How is our Country Run?</w:t>
            </w:r>
          </w:p>
          <w:p w14:paraId="55142E68" w14:textId="77777777" w:rsidR="009E618A" w:rsidRPr="00180DA5" w:rsidRDefault="009E618A" w:rsidP="00C745B8">
            <w:pPr>
              <w:pStyle w:val="ListParagraph"/>
              <w:numPr>
                <w:ilvl w:val="0"/>
                <w:numId w:val="6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sz w:val="18"/>
              </w:rPr>
            </w:pPr>
            <w:r w:rsidRPr="00180DA5">
              <w:rPr>
                <w:rFonts w:ascii="Roboto" w:hAnsi="Roboto"/>
                <w:b/>
                <w:bCs/>
                <w:sz w:val="18"/>
                <w:lang w:val="en-US"/>
              </w:rPr>
              <w:t>The Role of the Prime Minister</w:t>
            </w:r>
          </w:p>
          <w:p w14:paraId="0245222D" w14:textId="77777777" w:rsidR="009E618A" w:rsidRPr="00180DA5" w:rsidRDefault="009E618A" w:rsidP="00C745B8">
            <w:pPr>
              <w:pStyle w:val="ListParagraph"/>
              <w:numPr>
                <w:ilvl w:val="0"/>
                <w:numId w:val="6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sz w:val="18"/>
              </w:rPr>
            </w:pPr>
            <w:r w:rsidRPr="00180DA5">
              <w:rPr>
                <w:rFonts w:ascii="Roboto" w:hAnsi="Roboto"/>
                <w:b/>
                <w:bCs/>
                <w:sz w:val="18"/>
                <w:lang w:val="en-US"/>
              </w:rPr>
              <w:t>The Monarchy and King Charles III</w:t>
            </w:r>
          </w:p>
          <w:p w14:paraId="313CDC62" w14:textId="77777777" w:rsidR="009E618A" w:rsidRPr="00180DA5" w:rsidRDefault="009E618A" w:rsidP="00C745B8">
            <w:pPr>
              <w:pStyle w:val="ListParagraph"/>
              <w:numPr>
                <w:ilvl w:val="0"/>
                <w:numId w:val="6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sz w:val="18"/>
              </w:rPr>
            </w:pPr>
            <w:r w:rsidRPr="00180DA5">
              <w:rPr>
                <w:rFonts w:ascii="Roboto" w:hAnsi="Roboto"/>
                <w:b/>
                <w:bCs/>
                <w:sz w:val="18"/>
                <w:lang w:val="en-US"/>
              </w:rPr>
              <w:t xml:space="preserve">Politics, Debates and Parliament </w:t>
            </w:r>
          </w:p>
          <w:p w14:paraId="06DF72C0" w14:textId="77777777" w:rsidR="009E618A" w:rsidRPr="00180DA5" w:rsidRDefault="009E618A" w:rsidP="00C745B8">
            <w:pPr>
              <w:pStyle w:val="ListParagraph"/>
              <w:numPr>
                <w:ilvl w:val="0"/>
                <w:numId w:val="6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sz w:val="18"/>
              </w:rPr>
            </w:pPr>
            <w:r w:rsidRPr="00180DA5">
              <w:rPr>
                <w:rFonts w:ascii="Roboto" w:hAnsi="Roboto"/>
                <w:b/>
                <w:bCs/>
                <w:sz w:val="18"/>
                <w:lang w:val="en-US"/>
              </w:rPr>
              <w:t>Elections and Campaigning</w:t>
            </w:r>
          </w:p>
          <w:p w14:paraId="47BF55F9" w14:textId="660A235A" w:rsidR="009E618A" w:rsidRPr="00C745B8" w:rsidRDefault="009E618A" w:rsidP="00C745B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</w:rPr>
            </w:pPr>
            <w:r w:rsidRPr="00180DA5">
              <w:rPr>
                <w:rFonts w:ascii="Roboto" w:hAnsi="Roboto"/>
                <w:b/>
                <w:bCs/>
                <w:sz w:val="18"/>
                <w:lang w:val="en-US"/>
              </w:rPr>
              <w:t>Creating a Political Party</w:t>
            </w:r>
          </w:p>
        </w:tc>
        <w:tc>
          <w:tcPr>
            <w:tcW w:w="307" w:type="pct"/>
          </w:tcPr>
          <w:p w14:paraId="0802B87A" w14:textId="77777777" w:rsidR="009E618A" w:rsidRDefault="009E618A" w:rsidP="00C74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>
              <w:rPr>
                <w:rFonts w:ascii="Roboto" w:hAnsi="Roboto"/>
                <w:bCs/>
                <w:sz w:val="18"/>
                <w:szCs w:val="18"/>
              </w:rPr>
              <w:t>Dem</w:t>
            </w:r>
          </w:p>
          <w:p w14:paraId="21F1130F" w14:textId="33360385" w:rsidR="009E618A" w:rsidRDefault="009E618A" w:rsidP="00C74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>
              <w:rPr>
                <w:rFonts w:ascii="Roboto" w:hAnsi="Roboto"/>
                <w:bCs/>
                <w:sz w:val="18"/>
                <w:szCs w:val="18"/>
              </w:rPr>
              <w:t>Dem</w:t>
            </w:r>
          </w:p>
          <w:p w14:paraId="28F6F6D8" w14:textId="0D9C36CF" w:rsidR="009E618A" w:rsidRDefault="009E618A" w:rsidP="00C74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>
              <w:rPr>
                <w:rFonts w:ascii="Roboto" w:hAnsi="Roboto"/>
                <w:bCs/>
                <w:sz w:val="18"/>
                <w:szCs w:val="18"/>
              </w:rPr>
              <w:t>Dem</w:t>
            </w:r>
          </w:p>
          <w:p w14:paraId="6A06F597" w14:textId="77777777" w:rsidR="009E618A" w:rsidRDefault="009E618A" w:rsidP="00C74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>
              <w:rPr>
                <w:rFonts w:ascii="Roboto" w:hAnsi="Roboto"/>
                <w:bCs/>
                <w:sz w:val="18"/>
                <w:szCs w:val="18"/>
              </w:rPr>
              <w:t>Dem</w:t>
            </w:r>
          </w:p>
          <w:p w14:paraId="6A97B526" w14:textId="77777777" w:rsidR="009E618A" w:rsidRDefault="009E618A" w:rsidP="00C74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</w:p>
          <w:p w14:paraId="7CCFD940" w14:textId="77777777" w:rsidR="009E618A" w:rsidRDefault="009E618A" w:rsidP="00C74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>
              <w:rPr>
                <w:rFonts w:ascii="Roboto" w:hAnsi="Roboto"/>
                <w:bCs/>
                <w:sz w:val="18"/>
                <w:szCs w:val="18"/>
              </w:rPr>
              <w:t>Dem</w:t>
            </w:r>
          </w:p>
          <w:p w14:paraId="25153C0C" w14:textId="21FD1609" w:rsidR="009E618A" w:rsidRDefault="009E618A" w:rsidP="00C74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>
              <w:rPr>
                <w:rFonts w:ascii="Roboto" w:hAnsi="Roboto"/>
                <w:bCs/>
                <w:sz w:val="18"/>
                <w:szCs w:val="18"/>
              </w:rPr>
              <w:t>Law</w:t>
            </w:r>
          </w:p>
          <w:p w14:paraId="432593F6" w14:textId="77777777" w:rsidR="009E618A" w:rsidRDefault="009E618A" w:rsidP="00C74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>
              <w:rPr>
                <w:rFonts w:ascii="Roboto" w:hAnsi="Roboto"/>
                <w:bCs/>
                <w:sz w:val="18"/>
                <w:szCs w:val="18"/>
              </w:rPr>
              <w:t>Dem</w:t>
            </w:r>
          </w:p>
          <w:p w14:paraId="454052FC" w14:textId="77777777" w:rsidR="009E618A" w:rsidRDefault="009E618A" w:rsidP="00C74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 w:rsidRPr="009E20D5">
              <w:rPr>
                <w:rFonts w:ascii="Roboto" w:hAnsi="Roboto"/>
                <w:bCs/>
                <w:sz w:val="18"/>
                <w:szCs w:val="18"/>
              </w:rPr>
              <w:t>Dem</w:t>
            </w:r>
          </w:p>
          <w:p w14:paraId="740411F1" w14:textId="01BCC75A" w:rsidR="009E618A" w:rsidRPr="009E20D5" w:rsidRDefault="009E618A" w:rsidP="00C74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>
              <w:rPr>
                <w:rFonts w:ascii="Roboto" w:hAnsi="Roboto"/>
                <w:bCs/>
                <w:sz w:val="18"/>
                <w:szCs w:val="18"/>
              </w:rPr>
              <w:t>Dem</w:t>
            </w:r>
          </w:p>
        </w:tc>
        <w:tc>
          <w:tcPr>
            <w:tcW w:w="1611" w:type="pct"/>
            <w:shd w:val="clear" w:color="auto" w:fill="E8E8E8" w:themeFill="background2"/>
          </w:tcPr>
          <w:p w14:paraId="161F6E20" w14:textId="0BE1E468" w:rsidR="009E618A" w:rsidRDefault="009E618A" w:rsidP="00C74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Pol-Ed – Essentials</w:t>
            </w:r>
          </w:p>
          <w:p w14:paraId="47D829F1" w14:textId="77777777" w:rsidR="009E618A" w:rsidRPr="009C7968" w:rsidRDefault="009E618A" w:rsidP="0051247F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 w:rsidRPr="009C7968">
              <w:rPr>
                <w:rFonts w:ascii="Roboto" w:hAnsi="Roboto"/>
                <w:bCs/>
                <w:sz w:val="18"/>
                <w:szCs w:val="18"/>
              </w:rPr>
              <w:t>Is this banter or bullying?</w:t>
            </w:r>
          </w:p>
          <w:p w14:paraId="503BC590" w14:textId="77777777" w:rsidR="009E618A" w:rsidRPr="009C7968" w:rsidRDefault="009E618A" w:rsidP="0051247F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 w:rsidRPr="009C7968">
              <w:rPr>
                <w:rFonts w:ascii="Roboto" w:hAnsi="Roboto"/>
                <w:bCs/>
                <w:sz w:val="18"/>
                <w:szCs w:val="18"/>
              </w:rPr>
              <w:t>How do we balance independence and risk?</w:t>
            </w:r>
          </w:p>
          <w:p w14:paraId="4EC46E4F" w14:textId="77777777" w:rsidR="009E618A" w:rsidRPr="00EC22C4" w:rsidRDefault="009E618A" w:rsidP="0051247F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18"/>
                <w:szCs w:val="18"/>
              </w:rPr>
            </w:pPr>
            <w:r w:rsidRPr="00EC22C4">
              <w:rPr>
                <w:rFonts w:ascii="Roboto" w:hAnsi="Roboto"/>
                <w:b/>
                <w:sz w:val="18"/>
                <w:szCs w:val="18"/>
              </w:rPr>
              <w:t>What is the age of criminal responsibility</w:t>
            </w:r>
          </w:p>
          <w:p w14:paraId="12520B13" w14:textId="57B6397E" w:rsidR="009E618A" w:rsidRPr="0051247F" w:rsidRDefault="009E618A" w:rsidP="0051247F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18"/>
                <w:szCs w:val="18"/>
              </w:rPr>
            </w:pPr>
            <w:r w:rsidRPr="009C7968">
              <w:rPr>
                <w:rFonts w:ascii="Roboto" w:hAnsi="Roboto"/>
                <w:bCs/>
                <w:sz w:val="18"/>
                <w:szCs w:val="18"/>
              </w:rPr>
              <w:t>Safety on the Rails.</w:t>
            </w:r>
            <w:r>
              <w:rPr>
                <w:rFonts w:ascii="Roboto" w:hAnsi="Roboto"/>
                <w:bCs/>
                <w:sz w:val="18"/>
                <w:szCs w:val="18"/>
              </w:rPr>
              <w:t xml:space="preserve"> (Rail Safe)</w:t>
            </w:r>
          </w:p>
        </w:tc>
        <w:tc>
          <w:tcPr>
            <w:tcW w:w="286" w:type="pct"/>
          </w:tcPr>
          <w:p w14:paraId="782271B3" w14:textId="77777777" w:rsidR="009E618A" w:rsidRDefault="009E618A" w:rsidP="00C74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18"/>
                <w:szCs w:val="18"/>
              </w:rPr>
            </w:pPr>
          </w:p>
          <w:p w14:paraId="4328A4B1" w14:textId="77777777" w:rsidR="009E618A" w:rsidRDefault="009E618A" w:rsidP="00C74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sz w:val="18"/>
                <w:szCs w:val="18"/>
              </w:rPr>
            </w:pPr>
            <w:r>
              <w:rPr>
                <w:rFonts w:ascii="Roboto" w:hAnsi="Roboto"/>
                <w:bCs/>
                <w:sz w:val="18"/>
                <w:szCs w:val="18"/>
              </w:rPr>
              <w:t>Res</w:t>
            </w:r>
          </w:p>
          <w:p w14:paraId="68E79763" w14:textId="77777777" w:rsidR="009E618A" w:rsidRDefault="009E618A" w:rsidP="00C74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14:paraId="0089A3C8" w14:textId="77777777" w:rsidR="009E618A" w:rsidRPr="009E20D5" w:rsidRDefault="009E618A" w:rsidP="00C74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9E20D5">
              <w:rPr>
                <w:rFonts w:ascii="Roboto" w:hAnsi="Roboto"/>
                <w:sz w:val="18"/>
                <w:szCs w:val="18"/>
              </w:rPr>
              <w:t>Lib</w:t>
            </w:r>
          </w:p>
          <w:p w14:paraId="751805CF" w14:textId="77777777" w:rsidR="009E618A" w:rsidRPr="009E20D5" w:rsidRDefault="009E618A" w:rsidP="00C74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</w:p>
          <w:p w14:paraId="38881883" w14:textId="77777777" w:rsidR="009E618A" w:rsidRPr="009E20D5" w:rsidRDefault="009E618A" w:rsidP="00C74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9E20D5">
              <w:rPr>
                <w:rFonts w:ascii="Roboto" w:hAnsi="Roboto"/>
                <w:sz w:val="18"/>
                <w:szCs w:val="18"/>
              </w:rPr>
              <w:t>Law</w:t>
            </w:r>
          </w:p>
          <w:p w14:paraId="2ABE4804" w14:textId="0486CBDD" w:rsidR="009E618A" w:rsidRDefault="009E618A" w:rsidP="00C74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18"/>
                <w:szCs w:val="18"/>
              </w:rPr>
            </w:pPr>
            <w:r w:rsidRPr="009E20D5">
              <w:rPr>
                <w:rFonts w:ascii="Roboto" w:hAnsi="Roboto"/>
                <w:sz w:val="18"/>
                <w:szCs w:val="18"/>
              </w:rPr>
              <w:t>Law</w:t>
            </w:r>
          </w:p>
        </w:tc>
        <w:tc>
          <w:tcPr>
            <w:tcW w:w="285" w:type="pct"/>
          </w:tcPr>
          <w:p w14:paraId="327BEFCD" w14:textId="77777777" w:rsidR="009E618A" w:rsidRDefault="009E618A" w:rsidP="00C74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18"/>
                <w:szCs w:val="18"/>
              </w:rPr>
            </w:pPr>
          </w:p>
        </w:tc>
      </w:tr>
    </w:tbl>
    <w:p w14:paraId="56A759D5" w14:textId="06F3A543" w:rsidR="00C745B8" w:rsidRDefault="00C745B8" w:rsidP="00C745B8">
      <w:pPr>
        <w:rPr>
          <w:rFonts w:ascii="Roboto" w:hAnsi="Roboto"/>
          <w:b/>
          <w:sz w:val="28"/>
          <w:szCs w:val="28"/>
        </w:rPr>
      </w:pPr>
    </w:p>
    <w:p w14:paraId="16E2B1FE" w14:textId="77777777" w:rsidR="00C745B8" w:rsidRDefault="00C745B8" w:rsidP="00C745B8">
      <w:pPr>
        <w:rPr>
          <w:rFonts w:ascii="Roboto" w:hAnsi="Roboto"/>
          <w:b/>
          <w:sz w:val="22"/>
          <w:szCs w:val="22"/>
        </w:rPr>
      </w:pPr>
    </w:p>
    <w:p w14:paraId="231814A0" w14:textId="42600C4A" w:rsidR="00B811FD" w:rsidRDefault="00277D32">
      <w:r>
        <w:t xml:space="preserve"> </w:t>
      </w:r>
    </w:p>
    <w:p w14:paraId="3F375462" w14:textId="77777777" w:rsidR="00B811FD" w:rsidRDefault="00B811FD"/>
    <w:sectPr w:rsidR="00B811FD" w:rsidSect="00B3441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4843C" w14:textId="77777777" w:rsidR="00D44E58" w:rsidRDefault="00D44E58" w:rsidP="00870996">
      <w:r>
        <w:separator/>
      </w:r>
    </w:p>
  </w:endnote>
  <w:endnote w:type="continuationSeparator" w:id="0">
    <w:p w14:paraId="613CF052" w14:textId="77777777" w:rsidR="00D44E58" w:rsidRDefault="00D44E58" w:rsidP="0087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A36C1" w14:textId="77777777" w:rsidR="00D44E58" w:rsidRDefault="00D44E58" w:rsidP="00870996">
      <w:r>
        <w:separator/>
      </w:r>
    </w:p>
  </w:footnote>
  <w:footnote w:type="continuationSeparator" w:id="0">
    <w:p w14:paraId="0749DEF3" w14:textId="77777777" w:rsidR="00D44E58" w:rsidRDefault="00D44E58" w:rsidP="0087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07BE" w14:textId="2873C86F" w:rsidR="00870996" w:rsidRPr="00870996" w:rsidRDefault="00870996">
    <w:pPr>
      <w:pStyle w:val="Header"/>
      <w:rPr>
        <w:sz w:val="32"/>
        <w:szCs w:val="32"/>
      </w:rPr>
    </w:pPr>
    <w:r w:rsidRPr="00870996">
      <w:rPr>
        <w:sz w:val="32"/>
        <w:szCs w:val="32"/>
      </w:rPr>
      <w:t xml:space="preserve">Statutory Citizenship Education is in </w:t>
    </w:r>
    <w:r w:rsidRPr="00870996">
      <w:rPr>
        <w:b/>
        <w:bCs/>
        <w:sz w:val="32"/>
        <w:szCs w:val="32"/>
      </w:rPr>
      <w:t>bold</w:t>
    </w:r>
    <w:r w:rsidRPr="00870996">
      <w:rPr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724C"/>
    <w:multiLevelType w:val="hybridMultilevel"/>
    <w:tmpl w:val="3FD646B2"/>
    <w:lvl w:ilvl="0" w:tplc="7A5C8B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21514"/>
    <w:multiLevelType w:val="hybridMultilevel"/>
    <w:tmpl w:val="D9505C00"/>
    <w:lvl w:ilvl="0" w:tplc="CF26768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14BA3"/>
    <w:multiLevelType w:val="hybridMultilevel"/>
    <w:tmpl w:val="6480F366"/>
    <w:lvl w:ilvl="0" w:tplc="395269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50D94"/>
    <w:multiLevelType w:val="hybridMultilevel"/>
    <w:tmpl w:val="20781B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D5A"/>
    <w:multiLevelType w:val="hybridMultilevel"/>
    <w:tmpl w:val="49E2DA52"/>
    <w:lvl w:ilvl="0" w:tplc="F3628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930EE"/>
    <w:multiLevelType w:val="hybridMultilevel"/>
    <w:tmpl w:val="7376D144"/>
    <w:lvl w:ilvl="0" w:tplc="A7607A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F2723"/>
    <w:multiLevelType w:val="hybridMultilevel"/>
    <w:tmpl w:val="4BC2C1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E76F6"/>
    <w:multiLevelType w:val="hybridMultilevel"/>
    <w:tmpl w:val="3FD646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4362B"/>
    <w:multiLevelType w:val="hybridMultilevel"/>
    <w:tmpl w:val="A4A4A43C"/>
    <w:lvl w:ilvl="0" w:tplc="224E66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92CF3"/>
    <w:multiLevelType w:val="hybridMultilevel"/>
    <w:tmpl w:val="A7E6C9DA"/>
    <w:lvl w:ilvl="0" w:tplc="2B10574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D5BA4"/>
    <w:multiLevelType w:val="hybridMultilevel"/>
    <w:tmpl w:val="C1CAE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976DC"/>
    <w:multiLevelType w:val="hybridMultilevel"/>
    <w:tmpl w:val="55980F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B4F0E"/>
    <w:multiLevelType w:val="hybridMultilevel"/>
    <w:tmpl w:val="42763B9A"/>
    <w:lvl w:ilvl="0" w:tplc="06D2F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342C8"/>
    <w:multiLevelType w:val="hybridMultilevel"/>
    <w:tmpl w:val="1E144832"/>
    <w:lvl w:ilvl="0" w:tplc="227653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D3DAC"/>
    <w:multiLevelType w:val="hybridMultilevel"/>
    <w:tmpl w:val="9474A64E"/>
    <w:lvl w:ilvl="0" w:tplc="6E1C982E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286796">
    <w:abstractNumId w:val="9"/>
  </w:num>
  <w:num w:numId="2" w16cid:durableId="1270240467">
    <w:abstractNumId w:val="14"/>
  </w:num>
  <w:num w:numId="3" w16cid:durableId="2092654145">
    <w:abstractNumId w:val="2"/>
  </w:num>
  <w:num w:numId="4" w16cid:durableId="692658452">
    <w:abstractNumId w:val="5"/>
  </w:num>
  <w:num w:numId="5" w16cid:durableId="1610316508">
    <w:abstractNumId w:val="8"/>
  </w:num>
  <w:num w:numId="6" w16cid:durableId="1635329423">
    <w:abstractNumId w:val="1"/>
  </w:num>
  <w:num w:numId="7" w16cid:durableId="358317271">
    <w:abstractNumId w:val="3"/>
  </w:num>
  <w:num w:numId="8" w16cid:durableId="1138064299">
    <w:abstractNumId w:val="6"/>
  </w:num>
  <w:num w:numId="9" w16cid:durableId="1289432438">
    <w:abstractNumId w:val="11"/>
  </w:num>
  <w:num w:numId="10" w16cid:durableId="1320186445">
    <w:abstractNumId w:val="4"/>
  </w:num>
  <w:num w:numId="11" w16cid:durableId="1793553819">
    <w:abstractNumId w:val="0"/>
  </w:num>
  <w:num w:numId="12" w16cid:durableId="119765261">
    <w:abstractNumId w:val="12"/>
  </w:num>
  <w:num w:numId="13" w16cid:durableId="630212131">
    <w:abstractNumId w:val="10"/>
  </w:num>
  <w:num w:numId="14" w16cid:durableId="632173271">
    <w:abstractNumId w:val="13"/>
  </w:num>
  <w:num w:numId="15" w16cid:durableId="212665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B8"/>
    <w:rsid w:val="00012BDF"/>
    <w:rsid w:val="00031B17"/>
    <w:rsid w:val="000F6CD3"/>
    <w:rsid w:val="00102D88"/>
    <w:rsid w:val="00110C70"/>
    <w:rsid w:val="00125110"/>
    <w:rsid w:val="00147880"/>
    <w:rsid w:val="001509AA"/>
    <w:rsid w:val="00162315"/>
    <w:rsid w:val="0017384F"/>
    <w:rsid w:val="00180DA5"/>
    <w:rsid w:val="00182D36"/>
    <w:rsid w:val="001A1577"/>
    <w:rsid w:val="001B094A"/>
    <w:rsid w:val="001D4581"/>
    <w:rsid w:val="001E2625"/>
    <w:rsid w:val="001E414F"/>
    <w:rsid w:val="002069C5"/>
    <w:rsid w:val="0023210C"/>
    <w:rsid w:val="00251A47"/>
    <w:rsid w:val="002604AB"/>
    <w:rsid w:val="00271D35"/>
    <w:rsid w:val="00277D32"/>
    <w:rsid w:val="00284422"/>
    <w:rsid w:val="00286514"/>
    <w:rsid w:val="002B1959"/>
    <w:rsid w:val="002D0921"/>
    <w:rsid w:val="00307D37"/>
    <w:rsid w:val="00312A24"/>
    <w:rsid w:val="00317833"/>
    <w:rsid w:val="00372C97"/>
    <w:rsid w:val="00382851"/>
    <w:rsid w:val="00383A93"/>
    <w:rsid w:val="003C62F8"/>
    <w:rsid w:val="003F62C4"/>
    <w:rsid w:val="00421F5F"/>
    <w:rsid w:val="00427BDF"/>
    <w:rsid w:val="00442ADF"/>
    <w:rsid w:val="00457185"/>
    <w:rsid w:val="004731E5"/>
    <w:rsid w:val="00490031"/>
    <w:rsid w:val="004A04D6"/>
    <w:rsid w:val="004C383B"/>
    <w:rsid w:val="004C69A7"/>
    <w:rsid w:val="0051247F"/>
    <w:rsid w:val="00545B0A"/>
    <w:rsid w:val="00556860"/>
    <w:rsid w:val="005769F3"/>
    <w:rsid w:val="00577196"/>
    <w:rsid w:val="005E7CAC"/>
    <w:rsid w:val="00605670"/>
    <w:rsid w:val="006270AD"/>
    <w:rsid w:val="0064294F"/>
    <w:rsid w:val="00650029"/>
    <w:rsid w:val="00653276"/>
    <w:rsid w:val="0066033D"/>
    <w:rsid w:val="00661C61"/>
    <w:rsid w:val="00664AA2"/>
    <w:rsid w:val="00683E39"/>
    <w:rsid w:val="00683F43"/>
    <w:rsid w:val="006858BF"/>
    <w:rsid w:val="006D29B4"/>
    <w:rsid w:val="00702D68"/>
    <w:rsid w:val="007076EA"/>
    <w:rsid w:val="007109CB"/>
    <w:rsid w:val="00730621"/>
    <w:rsid w:val="007327C5"/>
    <w:rsid w:val="007359EC"/>
    <w:rsid w:val="00742A5C"/>
    <w:rsid w:val="00751D55"/>
    <w:rsid w:val="00765452"/>
    <w:rsid w:val="00775ACD"/>
    <w:rsid w:val="007910C7"/>
    <w:rsid w:val="007B0432"/>
    <w:rsid w:val="007E29D3"/>
    <w:rsid w:val="007E4B7D"/>
    <w:rsid w:val="007F08FB"/>
    <w:rsid w:val="007F32F5"/>
    <w:rsid w:val="008072CA"/>
    <w:rsid w:val="008159FE"/>
    <w:rsid w:val="00815F8A"/>
    <w:rsid w:val="00820475"/>
    <w:rsid w:val="00832CFE"/>
    <w:rsid w:val="008410CE"/>
    <w:rsid w:val="0084126F"/>
    <w:rsid w:val="0084163C"/>
    <w:rsid w:val="008468C5"/>
    <w:rsid w:val="00853DD2"/>
    <w:rsid w:val="00870996"/>
    <w:rsid w:val="00881E0A"/>
    <w:rsid w:val="0088662C"/>
    <w:rsid w:val="008E026B"/>
    <w:rsid w:val="008E181D"/>
    <w:rsid w:val="008E2CF5"/>
    <w:rsid w:val="00907106"/>
    <w:rsid w:val="00926A29"/>
    <w:rsid w:val="009459E1"/>
    <w:rsid w:val="00990933"/>
    <w:rsid w:val="00990D06"/>
    <w:rsid w:val="009A339C"/>
    <w:rsid w:val="009C7968"/>
    <w:rsid w:val="009D521B"/>
    <w:rsid w:val="009E20D5"/>
    <w:rsid w:val="009E618A"/>
    <w:rsid w:val="009F765F"/>
    <w:rsid w:val="00A17238"/>
    <w:rsid w:val="00A376F2"/>
    <w:rsid w:val="00A459C3"/>
    <w:rsid w:val="00A63320"/>
    <w:rsid w:val="00A97E3D"/>
    <w:rsid w:val="00AA130E"/>
    <w:rsid w:val="00AC2FAA"/>
    <w:rsid w:val="00AD5918"/>
    <w:rsid w:val="00AE2FA7"/>
    <w:rsid w:val="00B15585"/>
    <w:rsid w:val="00B3441A"/>
    <w:rsid w:val="00B5515E"/>
    <w:rsid w:val="00B613C1"/>
    <w:rsid w:val="00B811FD"/>
    <w:rsid w:val="00BA5C91"/>
    <w:rsid w:val="00BC7DC5"/>
    <w:rsid w:val="00BF791C"/>
    <w:rsid w:val="00C031FC"/>
    <w:rsid w:val="00C07BF7"/>
    <w:rsid w:val="00C10EBD"/>
    <w:rsid w:val="00C276E1"/>
    <w:rsid w:val="00C35B5A"/>
    <w:rsid w:val="00C745B8"/>
    <w:rsid w:val="00C80824"/>
    <w:rsid w:val="00C85302"/>
    <w:rsid w:val="00CB7EC6"/>
    <w:rsid w:val="00CD4A25"/>
    <w:rsid w:val="00CE10B1"/>
    <w:rsid w:val="00D12277"/>
    <w:rsid w:val="00D269D9"/>
    <w:rsid w:val="00D44E58"/>
    <w:rsid w:val="00D54FD8"/>
    <w:rsid w:val="00DA07DD"/>
    <w:rsid w:val="00DD531F"/>
    <w:rsid w:val="00DE036E"/>
    <w:rsid w:val="00DE6F7C"/>
    <w:rsid w:val="00DF3C08"/>
    <w:rsid w:val="00E00AB2"/>
    <w:rsid w:val="00E019D0"/>
    <w:rsid w:val="00E42137"/>
    <w:rsid w:val="00E95C01"/>
    <w:rsid w:val="00EA3D61"/>
    <w:rsid w:val="00EC22C4"/>
    <w:rsid w:val="00EE7143"/>
    <w:rsid w:val="00F24130"/>
    <w:rsid w:val="00F47B90"/>
    <w:rsid w:val="00F51CB0"/>
    <w:rsid w:val="00F8166B"/>
    <w:rsid w:val="00F837E4"/>
    <w:rsid w:val="00F96940"/>
    <w:rsid w:val="00F9796D"/>
    <w:rsid w:val="00FB7A14"/>
    <w:rsid w:val="00FC0C5E"/>
    <w:rsid w:val="00FD7D6F"/>
    <w:rsid w:val="00FE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40FC"/>
  <w15:chartTrackingRefBased/>
  <w15:docId w15:val="{25106728-7EE7-4473-958B-65A22A45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5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5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5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5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5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5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5B8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74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5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4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E10B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832C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C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09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99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09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99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464</Words>
  <Characters>2190</Characters>
  <Application>Microsoft Office Word</Application>
  <DocSecurity>0</DocSecurity>
  <Lines>204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Flanagan (FLG)</dc:creator>
  <cp:keywords/>
  <dc:description/>
  <cp:lastModifiedBy>Mr S Flanagan (FLG)</cp:lastModifiedBy>
  <cp:revision>130</cp:revision>
  <cp:lastPrinted>2025-09-30T12:45:00Z</cp:lastPrinted>
  <dcterms:created xsi:type="dcterms:W3CDTF">2024-10-23T10:40:00Z</dcterms:created>
  <dcterms:modified xsi:type="dcterms:W3CDTF">2025-11-18T13:50:00Z</dcterms:modified>
</cp:coreProperties>
</file>