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71B2" w14:textId="6D2E546C" w:rsidR="0086262A" w:rsidRPr="0037040C" w:rsidRDefault="0086262A">
      <w:pPr>
        <w:rPr>
          <w:rFonts w:ascii="Comic Sans MS" w:eastAsiaTheme="majorEastAsia" w:hAnsi="Comic Sans MS" w:cstheme="majorBidi"/>
          <w:caps/>
          <w:color w:val="156082" w:themeColor="accent1"/>
          <w:kern w:val="24"/>
          <w:position w:val="1"/>
          <w:sz w:val="32"/>
          <w:szCs w:val="32"/>
        </w:rPr>
      </w:pPr>
      <w:r w:rsidRPr="0086262A">
        <w:rPr>
          <w:rFonts w:asciiTheme="majorHAnsi" w:eastAsiaTheme="majorEastAsia" w:hAnsi="Walbaum Display Light" w:cstheme="majorBidi"/>
          <w:i/>
          <w:iCs/>
          <w:caps/>
          <w:color w:val="156082" w:themeColor="accent1"/>
          <w:kern w:val="24"/>
          <w:position w:val="1"/>
          <w:sz w:val="44"/>
          <w:szCs w:val="44"/>
        </w:rPr>
        <w:br/>
      </w:r>
      <w:r w:rsidRPr="0037040C">
        <w:rPr>
          <w:rFonts w:ascii="Comic Sans MS" w:eastAsiaTheme="majorEastAsia" w:hAnsi="Comic Sans MS" w:cstheme="majorBidi"/>
          <w:b/>
          <w:bCs/>
          <w:caps/>
          <w:kern w:val="24"/>
          <w:position w:val="1"/>
          <w:sz w:val="32"/>
          <w:szCs w:val="32"/>
        </w:rPr>
        <w:t>Year 12 Bridging work</w:t>
      </w:r>
      <w:r w:rsidRPr="0037040C">
        <w:rPr>
          <w:rFonts w:ascii="Comic Sans MS" w:eastAsiaTheme="majorEastAsia" w:hAnsi="Comic Sans MS" w:cstheme="majorBidi"/>
          <w:b/>
          <w:bCs/>
          <w:caps/>
          <w:kern w:val="24"/>
          <w:position w:val="1"/>
          <w:sz w:val="32"/>
          <w:szCs w:val="32"/>
        </w:rPr>
        <w:br/>
      </w:r>
      <w:r w:rsidRPr="0037040C">
        <w:rPr>
          <w:rFonts w:ascii="Comic Sans MS" w:eastAsiaTheme="majorEastAsia" w:hAnsi="Comic Sans MS" w:cstheme="majorBidi"/>
          <w:caps/>
          <w:kern w:val="24"/>
          <w:position w:val="1"/>
          <w:sz w:val="28"/>
          <w:szCs w:val="28"/>
        </w:rPr>
        <w:t>Which city is managing urban challenges more effectively?</w:t>
      </w:r>
    </w:p>
    <w:p w14:paraId="6EF1535B" w14:textId="1E9F283F" w:rsidR="00342426" w:rsidRDefault="0086262A" w:rsidP="0086262A">
      <w:pPr>
        <w:spacing w:after="0" w:line="240" w:lineRule="auto"/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</w:pPr>
      <w:r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 xml:space="preserve">You are to create a project comparing different aspects of London and Rio De Janeiro. </w:t>
      </w:r>
      <w:r w:rsidR="007942CA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 xml:space="preserve">These are your two main case studies for over a </w:t>
      </w:r>
      <w:r w:rsidR="00694C94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>third of the course so its important you have a good variety of background knowledge on them so you’re ready to apply theory to these specific places in lesson.</w:t>
      </w:r>
    </w:p>
    <w:p w14:paraId="1EEDDE1B" w14:textId="77777777" w:rsidR="00694C94" w:rsidRPr="0037040C" w:rsidRDefault="00694C94" w:rsidP="0086262A">
      <w:pPr>
        <w:spacing w:after="0" w:line="240" w:lineRule="auto"/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</w:pPr>
    </w:p>
    <w:p w14:paraId="321E6BC7" w14:textId="610F033F" w:rsidR="0086262A" w:rsidRPr="0037040C" w:rsidRDefault="00342426" w:rsidP="0086262A">
      <w:pPr>
        <w:spacing w:after="0" w:line="240" w:lineRule="auto"/>
        <w:rPr>
          <w:rFonts w:ascii="Comic Sans MS" w:eastAsia="Times New Roman" w:hAnsi="Comic Sans MS" w:cs="Times New Roman"/>
          <w:kern w:val="0"/>
          <w:sz w:val="18"/>
          <w:szCs w:val="18"/>
          <w:lang w:eastAsia="en-GB"/>
          <w14:ligatures w14:val="none"/>
        </w:rPr>
      </w:pPr>
      <w:r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 xml:space="preserve">For both London and </w:t>
      </w:r>
      <w:proofErr w:type="gramStart"/>
      <w:r w:rsidR="00B620EF"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>Rio</w:t>
      </w:r>
      <w:proofErr w:type="gramEnd"/>
      <w:r w:rsidR="00B620EF"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 xml:space="preserve"> y</w:t>
      </w:r>
      <w:r w:rsidR="0086262A"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>ou must include:</w:t>
      </w:r>
    </w:p>
    <w:p w14:paraId="5419879C" w14:textId="77777777" w:rsidR="0086262A" w:rsidRPr="0037040C" w:rsidRDefault="0086262A" w:rsidP="0086262A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kern w:val="0"/>
          <w:sz w:val="28"/>
          <w:szCs w:val="18"/>
          <w:lang w:eastAsia="en-GB"/>
          <w14:ligatures w14:val="none"/>
        </w:rPr>
      </w:pPr>
      <w:r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>Cause of urbanisation</w:t>
      </w:r>
    </w:p>
    <w:p w14:paraId="72744F19" w14:textId="253D666A" w:rsidR="0086262A" w:rsidRPr="0037040C" w:rsidRDefault="0086262A" w:rsidP="0086262A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kern w:val="0"/>
          <w:sz w:val="28"/>
          <w:szCs w:val="18"/>
          <w:lang w:eastAsia="en-GB"/>
          <w14:ligatures w14:val="none"/>
        </w:rPr>
      </w:pPr>
      <w:r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>Impacts of urbanisation</w:t>
      </w:r>
      <w:r w:rsidR="00955756"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 xml:space="preserve"> (</w:t>
      </w:r>
      <w:r w:rsidR="0038222C"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>Social, economic and environmental</w:t>
      </w:r>
      <w:r w:rsidR="00955756"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>)</w:t>
      </w:r>
    </w:p>
    <w:p w14:paraId="730B73B5" w14:textId="4128210D" w:rsidR="0086262A" w:rsidRPr="0037040C" w:rsidRDefault="0086262A" w:rsidP="0086262A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kern w:val="0"/>
          <w:sz w:val="28"/>
          <w:szCs w:val="18"/>
          <w:lang w:eastAsia="en-GB"/>
          <w14:ligatures w14:val="none"/>
        </w:rPr>
      </w:pPr>
      <w:r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>Urban policy changes</w:t>
      </w:r>
      <w:r w:rsidR="00955756"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 xml:space="preserve"> (any major changes in the last 50 years)</w:t>
      </w:r>
    </w:p>
    <w:p w14:paraId="1962C9E3" w14:textId="244EF280" w:rsidR="0086262A" w:rsidRPr="0037040C" w:rsidRDefault="0086262A" w:rsidP="0086262A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kern w:val="0"/>
          <w:sz w:val="28"/>
          <w:szCs w:val="18"/>
          <w:lang w:eastAsia="en-GB"/>
          <w14:ligatures w14:val="none"/>
        </w:rPr>
      </w:pPr>
      <w:r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>Exogenous</w:t>
      </w:r>
      <w:r w:rsidR="00955756"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 xml:space="preserve"> (external)</w:t>
      </w:r>
      <w:r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 xml:space="preserve"> and endogenous </w:t>
      </w:r>
      <w:r w:rsidR="00955756"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>(internal)</w:t>
      </w:r>
      <w:r w:rsidR="00D14FD0"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 xml:space="preserve"> </w:t>
      </w:r>
      <w:r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>factors</w:t>
      </w:r>
      <w:r w:rsidR="00342426"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 xml:space="preserve"> (how have they changed the area)</w:t>
      </w:r>
    </w:p>
    <w:p w14:paraId="7DE7C8ED" w14:textId="77777777" w:rsidR="0086262A" w:rsidRPr="0037040C" w:rsidRDefault="0086262A" w:rsidP="0086262A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kern w:val="0"/>
          <w:sz w:val="28"/>
          <w:szCs w:val="18"/>
          <w:lang w:eastAsia="en-GB"/>
          <w14:ligatures w14:val="none"/>
        </w:rPr>
      </w:pPr>
      <w:r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>Waste management</w:t>
      </w:r>
    </w:p>
    <w:p w14:paraId="40142688" w14:textId="3E7C536A" w:rsidR="0086262A" w:rsidRPr="0037040C" w:rsidRDefault="0086262A" w:rsidP="0086262A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kern w:val="0"/>
          <w:sz w:val="28"/>
          <w:szCs w:val="18"/>
          <w:lang w:eastAsia="en-GB"/>
          <w14:ligatures w14:val="none"/>
        </w:rPr>
      </w:pPr>
      <w:r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>Pollution issues &amp; management</w:t>
      </w:r>
      <w:r w:rsidR="00342426"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 xml:space="preserve"> (air pollution from traffic congestion is a MUST!)</w:t>
      </w:r>
    </w:p>
    <w:p w14:paraId="601701C0" w14:textId="77777777" w:rsidR="0086262A" w:rsidRPr="0037040C" w:rsidRDefault="0086262A" w:rsidP="0086262A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kern w:val="0"/>
          <w:sz w:val="28"/>
          <w:szCs w:val="18"/>
          <w:lang w:eastAsia="en-GB"/>
          <w14:ligatures w14:val="none"/>
        </w:rPr>
      </w:pPr>
      <w:r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>Dereliction &amp; regeneration</w:t>
      </w:r>
    </w:p>
    <w:p w14:paraId="6DAB147D" w14:textId="77777777" w:rsidR="0086262A" w:rsidRPr="0037040C" w:rsidRDefault="0086262A" w:rsidP="0086262A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kern w:val="0"/>
          <w:sz w:val="28"/>
          <w:szCs w:val="18"/>
          <w:lang w:eastAsia="en-GB"/>
          <w14:ligatures w14:val="none"/>
        </w:rPr>
      </w:pPr>
      <w:r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>Sustainability strategies</w:t>
      </w:r>
    </w:p>
    <w:p w14:paraId="4AEAAF74" w14:textId="46B50E32" w:rsidR="0086262A" w:rsidRPr="008F20FE" w:rsidRDefault="0086262A" w:rsidP="005D3DF3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="Times New Roman"/>
          <w:kern w:val="0"/>
          <w:sz w:val="28"/>
          <w:szCs w:val="18"/>
          <w:lang w:eastAsia="en-GB"/>
          <w14:ligatures w14:val="none"/>
        </w:rPr>
      </w:pPr>
      <w:r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>Final Judgement</w:t>
      </w:r>
      <w:r w:rsidR="00342426" w:rsidRPr="0037040C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>- Which city is managing urban challenges more effectively? And why do you think that?</w:t>
      </w:r>
    </w:p>
    <w:p w14:paraId="0BAA70A1" w14:textId="77777777" w:rsidR="008F20FE" w:rsidRDefault="008F20FE" w:rsidP="008F20FE">
      <w:pPr>
        <w:spacing w:after="0" w:line="240" w:lineRule="auto"/>
        <w:contextualSpacing/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</w:pPr>
    </w:p>
    <w:p w14:paraId="14AD740C" w14:textId="691D232B" w:rsidR="002B6C55" w:rsidRDefault="008F20FE" w:rsidP="008F20FE">
      <w:pPr>
        <w:spacing w:after="0" w:line="240" w:lineRule="auto"/>
        <w:contextualSpacing/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</w:pPr>
      <w:r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 xml:space="preserve">Presentation is up to you </w:t>
      </w:r>
      <w:r w:rsidR="002B6C55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 xml:space="preserve">(e.g. Word, PowerPoint etc.) but </w:t>
      </w:r>
      <w:r w:rsidR="007942CA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>a hardcopy</w:t>
      </w:r>
      <w:r w:rsidR="002B6C55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 xml:space="preserve"> will need to be handed in</w:t>
      </w:r>
      <w:r w:rsidR="007942CA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 xml:space="preserve"> during</w:t>
      </w:r>
      <w:r w:rsidR="002B6C55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 xml:space="preserve"> your first lesson with Miss Stephenson</w:t>
      </w:r>
    </w:p>
    <w:p w14:paraId="79727293" w14:textId="77777777" w:rsidR="007942CA" w:rsidRDefault="007942CA" w:rsidP="008F20FE">
      <w:pPr>
        <w:spacing w:after="0" w:line="240" w:lineRule="auto"/>
        <w:contextualSpacing/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</w:pPr>
    </w:p>
    <w:p w14:paraId="7735B066" w14:textId="77777777" w:rsidR="00694C94" w:rsidRDefault="007942CA" w:rsidP="008F20FE">
      <w:pPr>
        <w:spacing w:after="0" w:line="240" w:lineRule="auto"/>
        <w:contextualSpacing/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</w:pPr>
      <w:r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 xml:space="preserve">Any questions please email </w:t>
      </w:r>
    </w:p>
    <w:p w14:paraId="0FBF46B6" w14:textId="61BD3CC7" w:rsidR="007942CA" w:rsidRPr="002B6C55" w:rsidRDefault="007942CA" w:rsidP="008F20FE">
      <w:pPr>
        <w:spacing w:after="0" w:line="240" w:lineRule="auto"/>
        <w:contextualSpacing/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</w:pPr>
      <w:r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>kwoolley-stephenson@guilsborough.northants.sch.uk</w:t>
      </w:r>
      <w:r w:rsidR="00694C94">
        <w:rPr>
          <w:rFonts w:ascii="Comic Sans MS" w:eastAsiaTheme="minorEastAsia" w:hAnsi="Comic Sans MS"/>
          <w:color w:val="000000" w:themeColor="text1"/>
          <w:kern w:val="24"/>
          <w:sz w:val="28"/>
          <w:szCs w:val="28"/>
          <w:lang w:eastAsia="en-GB"/>
          <w14:ligatures w14:val="none"/>
        </w:rPr>
        <w:t xml:space="preserve"> </w:t>
      </w:r>
    </w:p>
    <w:sectPr w:rsidR="007942CA" w:rsidRPr="002B6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albaum Display Light">
    <w:charset w:val="00"/>
    <w:family w:val="roman"/>
    <w:pitch w:val="variable"/>
    <w:sig w:usb0="8000002F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9AA"/>
    <w:multiLevelType w:val="hybridMultilevel"/>
    <w:tmpl w:val="9B8497CC"/>
    <w:lvl w:ilvl="0" w:tplc="00ECC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A0A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80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7AE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44E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69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726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18C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4A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6495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2A"/>
    <w:rsid w:val="002B6C55"/>
    <w:rsid w:val="00342426"/>
    <w:rsid w:val="0037040C"/>
    <w:rsid w:val="0038222C"/>
    <w:rsid w:val="003F4ECF"/>
    <w:rsid w:val="005D346D"/>
    <w:rsid w:val="005D3DF3"/>
    <w:rsid w:val="00694C94"/>
    <w:rsid w:val="007942CA"/>
    <w:rsid w:val="0086262A"/>
    <w:rsid w:val="008F20FE"/>
    <w:rsid w:val="00955756"/>
    <w:rsid w:val="00B620EF"/>
    <w:rsid w:val="00D1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B7479"/>
  <w15:chartTrackingRefBased/>
  <w15:docId w15:val="{17BAB564-A749-4AE2-B8C7-4C8F1CCA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6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2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K Stephenson (KST)</dc:creator>
  <cp:keywords/>
  <dc:description/>
  <cp:lastModifiedBy>Miss K Stephenson (KST)</cp:lastModifiedBy>
  <cp:revision>12</cp:revision>
  <dcterms:created xsi:type="dcterms:W3CDTF">2026-05-20T08:03:00Z</dcterms:created>
  <dcterms:modified xsi:type="dcterms:W3CDTF">2026-05-22T12:28:00Z</dcterms:modified>
</cp:coreProperties>
</file>